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6E7" w:rsidRDefault="00DF06E7" w:rsidP="000852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E23ECB" w:rsidRPr="00E23ECB" w:rsidRDefault="00A14360" w:rsidP="00085239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Старшего</w:t>
      </w:r>
      <w:r w:rsidR="004C7D82">
        <w:rPr>
          <w:rFonts w:ascii="Times New Roman" w:hAnsi="Times New Roman" w:cs="Times New Roman"/>
          <w:b/>
          <w:sz w:val="26"/>
          <w:szCs w:val="26"/>
          <w:u w:val="single"/>
        </w:rPr>
        <w:t xml:space="preserve"> государственного налогового инспектора</w:t>
      </w:r>
      <w:r w:rsidR="00E23ECB" w:rsidRPr="00E23ECB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187586" w:rsidRPr="00187586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Юридического отдела №2</w:t>
      </w:r>
    </w:p>
    <w:p w:rsidR="00E23ECB" w:rsidRPr="00E23ECB" w:rsidRDefault="00E23ECB" w:rsidP="00085239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23ECB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>
        <w:rPr>
          <w:rFonts w:ascii="Times New Roman" w:hAnsi="Times New Roman" w:cs="Times New Roman"/>
          <w:b/>
          <w:sz w:val="26"/>
          <w:szCs w:val="26"/>
        </w:rPr>
        <w:t xml:space="preserve">и Федеральной налоговой службы </w:t>
      </w:r>
      <w:r w:rsidRPr="00E23ECB">
        <w:rPr>
          <w:rFonts w:ascii="Times New Roman" w:hAnsi="Times New Roman" w:cs="Times New Roman"/>
          <w:b/>
          <w:sz w:val="26"/>
          <w:szCs w:val="26"/>
        </w:rPr>
        <w:t>№ 46 по г. Москве</w:t>
      </w: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EF0A44" w:rsidRDefault="00DF06E7" w:rsidP="00EF0A4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Общие положения</w:t>
      </w:r>
    </w:p>
    <w:p w:rsidR="00E23ECB" w:rsidRPr="00187586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1. </w:t>
      </w:r>
      <w:r w:rsidR="00E23ECB"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990DB2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</w:t>
      </w:r>
      <w:r w:rsidR="004C7D82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го государственного налогового инспектора</w:t>
      </w:r>
      <w:r w:rsidR="00E23ECB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</w:t>
      </w:r>
      <w:r w:rsidR="00187586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юридического отдела №2</w:t>
      </w:r>
      <w:r w:rsidR="00E23ECB"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23ECB" w:rsidRPr="0018758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– </w:t>
      </w:r>
      <w:r w:rsidR="004C55DD"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>старший государственный налоговый инспектор</w:t>
      </w:r>
      <w:r w:rsidR="00E23ECB"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) относится к </w:t>
      </w:r>
      <w:r w:rsidR="00990DB2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старшей</w:t>
      </w:r>
      <w:r w:rsidR="00E23ECB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группе</w:t>
      </w:r>
      <w:r w:rsidR="00E23ECB"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должностей гражданской службы категории «</w:t>
      </w:r>
      <w:r w:rsidR="004C7D82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специалисты</w:t>
      </w:r>
      <w:r w:rsidR="00E23ECB"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>».</w:t>
      </w:r>
    </w:p>
    <w:p w:rsidR="00E23ECB" w:rsidRPr="00187586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Регистрационный номер (код) должности - </w:t>
      </w:r>
      <w:r w:rsidR="00CC19CE" w:rsidRPr="00187586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11-3-4</w:t>
      </w:r>
      <w:r w:rsidR="004C7D82" w:rsidRPr="00187586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-09</w:t>
      </w:r>
      <w:r w:rsidR="00990DB2" w:rsidRPr="00187586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5</w:t>
      </w:r>
      <w:r w:rsidRPr="0018758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.</w:t>
      </w:r>
    </w:p>
    <w:p w:rsidR="00080FCA" w:rsidRPr="00187586" w:rsidRDefault="00DF06E7" w:rsidP="00080F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2.</w:t>
      </w:r>
      <w:r w:rsidR="00CC19CE"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Область профессиональной </w:t>
      </w:r>
      <w:r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служебной деятельности </w:t>
      </w:r>
      <w:r w:rsidR="00990DB2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старшего государственного налогового инспектора</w:t>
      </w:r>
      <w:r w:rsidR="005B476B"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: </w:t>
      </w:r>
      <w:r w:rsidR="007A5D05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Регулирование</w:t>
      </w:r>
      <w:r w:rsidR="005B476B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налоговой деятельности</w:t>
      </w:r>
      <w:r w:rsidR="005B476B"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7A5D05" w:rsidRPr="00187586" w:rsidRDefault="00DF06E7" w:rsidP="007A5D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990DB2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старшего</w:t>
      </w:r>
      <w:r w:rsidR="004C7D82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государственного налогового инспектора</w:t>
      </w:r>
      <w:r w:rsidR="005B476B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:</w:t>
      </w:r>
      <w:r w:rsidR="005B476B" w:rsidRPr="00187586">
        <w:rPr>
          <w:color w:val="000000" w:themeColor="text1"/>
          <w:sz w:val="26"/>
          <w:szCs w:val="26"/>
        </w:rPr>
        <w:t xml:space="preserve"> </w:t>
      </w:r>
      <w:r w:rsidR="007A5D05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Осуществление регистрации и учета налогоплательщиков</w:t>
      </w:r>
      <w:r w:rsidR="007A5D05" w:rsidRPr="00187586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:rsidR="002E71D0" w:rsidRPr="00187586" w:rsidRDefault="00DF06E7" w:rsidP="00BE1C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990DB2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старшего</w:t>
      </w:r>
      <w:r w:rsidR="004C7D82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государственного налогового инспектора</w:t>
      </w:r>
      <w:r w:rsidR="000B7392"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осуществляется</w:t>
      </w:r>
      <w:r w:rsidR="000B7392"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Начальником</w:t>
      </w:r>
      <w:r w:rsidR="007A5D05"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7A5D05" w:rsidRPr="0018758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  <w:r w:rsidR="008D16F3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.</w:t>
      </w:r>
    </w:p>
    <w:p w:rsidR="00BE1CB5" w:rsidRPr="00187586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5.</w:t>
      </w:r>
      <w:r w:rsidR="00BE1CB5"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990DB2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Старший</w:t>
      </w:r>
      <w:r w:rsidR="004C7D82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государственный налоговый инспектор</w:t>
      </w:r>
      <w:r w:rsidR="004C7D82"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непосредственно подчиняется</w:t>
      </w:r>
      <w:r w:rsidR="007A5D05" w:rsidRPr="00187586">
        <w:rPr>
          <w:rFonts w:ascii="Times New Roman" w:hAnsi="Times New Roman"/>
          <w:bCs/>
          <w:color w:val="000000" w:themeColor="text1"/>
          <w:sz w:val="26"/>
          <w:szCs w:val="26"/>
          <w:lang w:eastAsia="ru-RU"/>
        </w:rPr>
        <w:t xml:space="preserve"> начальнику </w:t>
      </w:r>
      <w:r w:rsidR="002A4157" w:rsidRPr="0018758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отдела</w:t>
      </w:r>
      <w:r w:rsidR="00E8140F" w:rsidRPr="0018758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, </w:t>
      </w:r>
      <w:r w:rsidR="00E8140F"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6F3D4E" w:rsidRDefault="00DF06E7" w:rsidP="00EF0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DF06E7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 Для   замещения   должности </w:t>
      </w:r>
      <w:r w:rsidR="00990DB2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устанавливаются следующие требования.</w:t>
      </w:r>
    </w:p>
    <w:p w:rsidR="000C5DEF" w:rsidRPr="00B37C7E" w:rsidRDefault="00DF06E7" w:rsidP="00B37C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1A3A2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6.1. Наличие </w:t>
      </w:r>
      <w:r w:rsidR="000C5DEF" w:rsidRPr="001A3A20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высшего образования</w:t>
      </w:r>
      <w:r w:rsidR="00B37C7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B37C7E" w:rsidRPr="0019736F">
        <w:rPr>
          <w:rFonts w:ascii="Times New Roman" w:hAnsi="Times New Roman"/>
          <w:sz w:val="27"/>
          <w:szCs w:val="27"/>
        </w:rPr>
        <w:t>по специальности: «Юриспруденция».</w:t>
      </w:r>
    </w:p>
    <w:p w:rsidR="000C5DEF" w:rsidRPr="00046A51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A3A20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1A3A20">
        <w:rPr>
          <w:rFonts w:ascii="Times New Roman" w:hAnsi="Times New Roman" w:cs="Times New Roman"/>
          <w:sz w:val="26"/>
          <w:szCs w:val="26"/>
        </w:rPr>
        <w:t>.</w:t>
      </w:r>
    </w:p>
    <w:p w:rsidR="00046A51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 Наличие базовых знаний: 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046A51" w:rsidRDefault="00046A51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4B7A7D" w:rsidRDefault="004B7A7D" w:rsidP="004B7A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4) знание основных положений законодательства о персональных данных; </w:t>
      </w:r>
    </w:p>
    <w:p w:rsidR="004B7A7D" w:rsidRDefault="004B7A7D" w:rsidP="004B7A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5) знание общих принципов функционирования системы электронного документооборота;</w:t>
      </w:r>
    </w:p>
    <w:p w:rsidR="004B7A7D" w:rsidRDefault="004B7A7D" w:rsidP="004B7A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6) знание основных положений законодательства об электронной подписи; </w:t>
      </w:r>
    </w:p>
    <w:p w:rsidR="004B7A7D" w:rsidRDefault="004B7A7D" w:rsidP="004B7A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7) знания и умения по применению персонального компьютера.</w:t>
      </w:r>
    </w:p>
    <w:p w:rsidR="006F3D4E" w:rsidRPr="00046A51" w:rsidRDefault="00DF06E7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6.4. Наличие профессиональных знаний:</w:t>
      </w:r>
    </w:p>
    <w:p w:rsidR="003A7518" w:rsidRDefault="00DF06E7" w:rsidP="00AD55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6.4.1. В сфере законодательства Российской Федерации: </w:t>
      </w:r>
    </w:p>
    <w:p w:rsidR="00AD55D6" w:rsidRPr="00353CC4" w:rsidRDefault="00AD55D6" w:rsidP="00AD55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предпринимателей”;</w:t>
      </w:r>
    </w:p>
    <w:p w:rsidR="00AD55D6" w:rsidRPr="00353CC4" w:rsidRDefault="00AD55D6" w:rsidP="00AD55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Кодекс 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Российской Федерации </w:t>
      </w: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об административных правонарушениях;</w:t>
      </w:r>
    </w:p>
    <w:p w:rsidR="00AD55D6" w:rsidRPr="00353CC4" w:rsidRDefault="00AD55D6" w:rsidP="00AD55D6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          </w:t>
      </w:r>
      <w:r w:rsidRPr="00353CC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Гражданский кодекс Российской Федерации;</w:t>
      </w:r>
    </w:p>
    <w:p w:rsidR="00AD55D6" w:rsidRPr="00353CC4" w:rsidRDefault="00AD55D6" w:rsidP="00AD55D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Налоговый кодекс Российской Федерации; </w:t>
      </w:r>
    </w:p>
    <w:p w:rsidR="00AD55D6" w:rsidRPr="00353CC4" w:rsidRDefault="00AD55D6" w:rsidP="00AD55D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Трудовой кодекс Российской Федерации; 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Российской Федерации от 27 июля 2006 г. №152-ФЗ «О персональных данных»;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>
        <w:rPr>
          <w:rFonts w:ascii="Times New Roman" w:hAnsi="Times New Roman"/>
          <w:color w:val="000000" w:themeColor="text1"/>
          <w:sz w:val="26"/>
          <w:szCs w:val="26"/>
          <w:lang w:val="ru-RU"/>
        </w:rPr>
        <w:t>п</w:t>
      </w: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26 декабря 1995 г. № 208-ФЗ «Об акционерных обществах»;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11 июня 2003 г. № 74-ФЗ «О крестьянском (фермерском) хозяйстве»;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3 июля 2014 г. № 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lastRenderedPageBreak/>
        <w:t>приказ Минфина России от 30 сентября 2010 г. № 116н «Об утверждении Порядка ведения Единого государственного реестра налогоплательщиков» (зарегистрирован Минюстом России 21 января 2011 № 19557);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30 декабря 2014 г. № 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</w:t>
      </w:r>
      <w:r>
        <w:rPr>
          <w:rFonts w:ascii="Times New Roman" w:hAnsi="Times New Roman"/>
          <w:color w:val="000000" w:themeColor="text1"/>
          <w:sz w:val="26"/>
          <w:szCs w:val="26"/>
          <w:lang w:val="ru-RU"/>
        </w:rPr>
        <w:t>;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15 января 2015 г.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</w:t>
      </w:r>
      <w:r>
        <w:rPr>
          <w:rFonts w:ascii="Times New Roman" w:hAnsi="Times New Roman"/>
          <w:color w:val="000000" w:themeColor="text1"/>
          <w:sz w:val="26"/>
          <w:szCs w:val="26"/>
          <w:lang w:val="ru-RU"/>
        </w:rPr>
        <w:t>ндивидуальных предпринимателей»;</w:t>
      </w:r>
    </w:p>
    <w:p w:rsidR="00187586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</w:t>
      </w:r>
      <w:r w:rsidR="00187586">
        <w:rPr>
          <w:rFonts w:ascii="Times New Roman" w:hAnsi="Times New Roman"/>
          <w:color w:val="000000" w:themeColor="text1"/>
          <w:sz w:val="26"/>
          <w:szCs w:val="26"/>
          <w:lang w:val="ru-RU"/>
        </w:rPr>
        <w:t>.</w:t>
      </w:r>
    </w:p>
    <w:p w:rsidR="00DF06E7" w:rsidRPr="00046A51" w:rsidRDefault="00990DB2" w:rsidP="00187586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u w:val="single"/>
          <w:lang w:val="ru-RU"/>
        </w:rPr>
        <w:t>Старший государственный налоговый инспектор</w:t>
      </w:r>
      <w:r w:rsidR="003A7518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="00DF06E7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>р</w:t>
      </w:r>
      <w:r w:rsidR="00DF06E7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6.4.2. Иные профессиональные знания: </w:t>
      </w:r>
    </w:p>
    <w:p w:rsidR="00187586" w:rsidRPr="00353CC4" w:rsidRDefault="00187586" w:rsidP="00187586">
      <w:pPr>
        <w:pStyle w:val="a8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основы налогообложения;</w:t>
      </w:r>
    </w:p>
    <w:p w:rsidR="00AD39FB" w:rsidRPr="00353CC4" w:rsidRDefault="00AD39FB" w:rsidP="00AD39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делового этикета;</w:t>
      </w:r>
    </w:p>
    <w:p w:rsidR="00AD39FB" w:rsidRPr="00353CC4" w:rsidRDefault="00AD39FB" w:rsidP="00AD39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обращениями граждан;</w:t>
      </w:r>
    </w:p>
    <w:p w:rsidR="00AD39FB" w:rsidRPr="00353CC4" w:rsidRDefault="00AD39FB" w:rsidP="00AD39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AD39FB" w:rsidRPr="00DB3315" w:rsidRDefault="00AD39FB" w:rsidP="00AD39FB">
      <w:pPr>
        <w:pStyle w:val="a8"/>
        <w:rPr>
          <w:rFonts w:ascii="Times New Roman" w:hAnsi="Times New Roman"/>
          <w:color w:val="000000" w:themeColor="text1"/>
          <w:spacing w:val="-2"/>
          <w:sz w:val="26"/>
          <w:szCs w:val="26"/>
          <w:lang w:val="ru-RU"/>
        </w:rPr>
      </w:pPr>
      <w:r>
        <w:rPr>
          <w:rFonts w:ascii="Times New Roman" w:hAnsi="Times New Roman"/>
          <w:color w:val="000000" w:themeColor="text1"/>
          <w:spacing w:val="-2"/>
          <w:sz w:val="26"/>
          <w:szCs w:val="26"/>
          <w:lang w:val="ru-RU"/>
        </w:rPr>
        <w:t xml:space="preserve">           </w:t>
      </w:r>
      <w:r w:rsidRPr="00DB3315">
        <w:rPr>
          <w:rFonts w:ascii="Times New Roman" w:hAnsi="Times New Roman"/>
          <w:color w:val="000000" w:themeColor="text1"/>
          <w:spacing w:val="-2"/>
          <w:sz w:val="26"/>
          <w:szCs w:val="26"/>
          <w:lang w:val="ru-RU"/>
        </w:rPr>
        <w:t>порядка работы с персональными данными и конфиденциальной информацией;</w:t>
      </w:r>
    </w:p>
    <w:p w:rsidR="00187586" w:rsidRPr="00353CC4" w:rsidRDefault="00AD39FB" w:rsidP="00AD39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инструкции по делопроизводству</w:t>
      </w:r>
      <w:r w:rsidR="0018758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.</w:t>
      </w:r>
    </w:p>
    <w:p w:rsidR="00187586" w:rsidRPr="00353CC4" w:rsidRDefault="00187586" w:rsidP="00187586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187586" w:rsidRPr="00353CC4" w:rsidRDefault="00187586" w:rsidP="00187586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187586" w:rsidRPr="00353CC4" w:rsidRDefault="00187586" w:rsidP="00187586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187586" w:rsidRPr="00353CC4" w:rsidRDefault="00187586" w:rsidP="00187586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187586" w:rsidRPr="00353CC4" w:rsidRDefault="00187586" w:rsidP="00187586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предоставления сведени</w:t>
      </w:r>
      <w:r w:rsidR="00AD55D6">
        <w:rPr>
          <w:rFonts w:ascii="Times New Roman" w:hAnsi="Times New Roman" w:cs="Times New Roman"/>
          <w:color w:val="000000" w:themeColor="text1"/>
          <w:sz w:val="26"/>
          <w:szCs w:val="26"/>
        </w:rPr>
        <w:t>й, содержащихся в ЕГРЮЛ, ЕГРИП</w:t>
      </w: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, РАФП, реестре дисквалифицированных лиц;</w:t>
      </w:r>
    </w:p>
    <w:p w:rsidR="00FD5625" w:rsidRPr="00FD5625" w:rsidRDefault="00187586" w:rsidP="001875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основные направления организации работы с налогоплательщиками.</w:t>
      </w:r>
    </w:p>
    <w:p w:rsidR="00B00627" w:rsidRDefault="00B00627" w:rsidP="00B0062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6.5. 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Наличие функциональных знаний:</w:t>
      </w:r>
    </w:p>
    <w:p w:rsidR="00187586" w:rsidRPr="00353CC4" w:rsidRDefault="00A71DA5" w:rsidP="0018758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понятие нормы права, </w:t>
      </w:r>
      <w:r w:rsidR="00187586"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нормативного правового акта, правоотношений и их признаки;</w:t>
      </w:r>
    </w:p>
    <w:p w:rsidR="00187586" w:rsidRPr="00353CC4" w:rsidRDefault="00187586" w:rsidP="0018758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понятие проекта нормативного правового акта, инструменты и этапы его разработки;</w:t>
      </w:r>
    </w:p>
    <w:p w:rsidR="00187586" w:rsidRPr="00353CC4" w:rsidRDefault="00187586" w:rsidP="0018758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понятие официального отзыва на проекты нормативных правовых актов: этапы, ключевые принципы и технологии разработки;</w:t>
      </w:r>
    </w:p>
    <w:p w:rsidR="00187586" w:rsidRPr="00353CC4" w:rsidRDefault="00187586" w:rsidP="00187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понятие, процедура рассмотрения обращений граждан.</w:t>
      </w:r>
    </w:p>
    <w:p w:rsidR="00187586" w:rsidRPr="00353CC4" w:rsidRDefault="00187586" w:rsidP="0018758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принципы предоставления государственных услуг;</w:t>
      </w:r>
    </w:p>
    <w:p w:rsidR="00187586" w:rsidRPr="00353CC4" w:rsidRDefault="00187586" w:rsidP="0018758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требования к предоставлению государственных услуг;</w:t>
      </w:r>
    </w:p>
    <w:p w:rsidR="00187586" w:rsidRPr="00353CC4" w:rsidRDefault="00187586" w:rsidP="0018758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187586" w:rsidRPr="00353CC4" w:rsidRDefault="00187586" w:rsidP="0018758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предоставле</w:t>
      </w:r>
      <w:r w:rsidR="00A71DA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ния </w:t>
      </w: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государственных услуг в электронной форме;</w:t>
      </w:r>
    </w:p>
    <w:p w:rsidR="00187586" w:rsidRPr="00353CC4" w:rsidRDefault="00A71DA5" w:rsidP="0018758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права заявителей при получении </w:t>
      </w:r>
      <w:r w:rsidR="00187586"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государственных услуг;</w:t>
      </w:r>
    </w:p>
    <w:p w:rsidR="00187586" w:rsidRPr="00353CC4" w:rsidRDefault="00187586" w:rsidP="0018758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обяза</w:t>
      </w:r>
      <w:r w:rsidR="00A71DA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нности государственных органов, предоставляющих </w:t>
      </w: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государственные услуги;</w:t>
      </w:r>
    </w:p>
    <w:p w:rsidR="0024581C" w:rsidRPr="008D16F3" w:rsidRDefault="00A71DA5" w:rsidP="008D16F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B0F0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</w:t>
      </w:r>
      <w:r w:rsidR="00C83C7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стандарт предоставления </w:t>
      </w:r>
      <w:r w:rsidR="00187586"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государственной услуги: требования и порядок разработки.</w:t>
      </w:r>
    </w:p>
    <w:p w:rsidR="00877F44" w:rsidRDefault="00DF06E7" w:rsidP="008D16F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6.6. Наличие базовых умений: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управлять изменениями.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87586" w:rsidRPr="00187586" w:rsidRDefault="00187586" w:rsidP="0018758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8758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6.7. Наличие профессиональных умений: </w:t>
      </w:r>
    </w:p>
    <w:p w:rsidR="00187586" w:rsidRPr="00187586" w:rsidRDefault="00187586" w:rsidP="00A82953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bookmarkStart w:id="0" w:name="_Toc477362578"/>
      <w:r w:rsidRPr="0018758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осуществлять </w:t>
      </w:r>
      <w:r w:rsidRPr="0018758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государственную рег</w:t>
      </w:r>
      <w:r w:rsidR="00A8295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истрацию и учет физических лиц, </w:t>
      </w:r>
      <w:r w:rsidRPr="0018758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юридических лиц, индивидуальных предпринимателей и фермерских хозяйств (КФК);</w:t>
      </w:r>
      <w:bookmarkEnd w:id="0"/>
    </w:p>
    <w:p w:rsidR="00FC44A9" w:rsidRPr="00A82953" w:rsidRDefault="00A82953" w:rsidP="00A8295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bookmarkStart w:id="1" w:name="_Toc477362579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</w:t>
      </w:r>
      <w:r w:rsidR="00187586"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>ведение федеральных информац</w:t>
      </w:r>
      <w:r w:rsidR="00AD55D6">
        <w:rPr>
          <w:rFonts w:ascii="Times New Roman" w:hAnsi="Times New Roman" w:cs="Times New Roman"/>
          <w:color w:val="000000" w:themeColor="text1"/>
          <w:sz w:val="26"/>
          <w:szCs w:val="26"/>
        </w:rPr>
        <w:t>ионных ресурсов – ЕГРЮЛ, ЕГРИП</w:t>
      </w:r>
      <w:r w:rsidR="00187586"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>, а также предоставления содержащихся в них сведений</w:t>
      </w:r>
      <w:bookmarkEnd w:id="1"/>
      <w:r>
        <w:rPr>
          <w:rFonts w:ascii="Times New Roman" w:hAnsi="Times New Roman" w:cs="Times New Roman"/>
          <w:color w:val="00B0F0"/>
          <w:sz w:val="28"/>
          <w:szCs w:val="28"/>
        </w:rPr>
        <w:t xml:space="preserve"> </w:t>
      </w:r>
      <w:r w:rsidR="00877F44" w:rsidRPr="00877F44">
        <w:rPr>
          <w:rFonts w:ascii="Times New Roman" w:hAnsi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</w:t>
      </w:r>
      <w:r w:rsidR="00877F44" w:rsidRPr="00FC44A9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6.8. Наличие функциональных умений: </w:t>
      </w:r>
    </w:p>
    <w:p w:rsidR="00187586" w:rsidRPr="00187586" w:rsidRDefault="00187586" w:rsidP="0018758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187586" w:rsidRPr="00187586" w:rsidRDefault="00187586" w:rsidP="0018758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>рассмотрение запросов, ходатайств, уведомлений, жалоб;</w:t>
      </w:r>
    </w:p>
    <w:p w:rsidR="006F3D4E" w:rsidRPr="00562D1A" w:rsidRDefault="00A82953" w:rsidP="00187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B0F0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</w:t>
      </w:r>
      <w:r w:rsidR="00187586"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>проведение консультаций.</w:t>
      </w:r>
    </w:p>
    <w:p w:rsidR="00562D1A" w:rsidRDefault="00562D1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Pr="00EF0A44" w:rsidRDefault="00DF06E7" w:rsidP="00EF0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DF06E7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7. Основные права и обязанности </w:t>
      </w:r>
      <w:r w:rsidR="00990DB2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а также запреты и требования, связанные с гражданской службой, которые установлены в его отношении, предусмотрены статьями</w:t>
      </w:r>
      <w:r w:rsid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14, 15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 17, 18 Феде</w:t>
      </w:r>
      <w:r w:rsid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рального закона от 27.07.2004 №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79-ФЗ «О государственной гражданской службе Российской Федерации».</w:t>
      </w:r>
    </w:p>
    <w:p w:rsidR="005B1A5A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8. В целях реализации задач и функций, возложенных на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187586"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Юридический отдел №2</w:t>
      </w:r>
      <w:r w:rsidR="005B1A5A"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,</w:t>
      </w:r>
    </w:p>
    <w:p w:rsidR="00187586" w:rsidRDefault="00990DB2" w:rsidP="001875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старший государственный налоговый инспектор</w:t>
      </w:r>
      <w:r w:rsidR="00DF06E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обязан</w:t>
      </w:r>
      <w:r w:rsidR="00DF06E7" w:rsidRPr="0018758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</w:p>
    <w:p w:rsidR="00187586" w:rsidRPr="00187586" w:rsidRDefault="00187586" w:rsidP="0018758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проводить </w:t>
      </w:r>
      <w:r w:rsidR="00A82953">
        <w:rPr>
          <w:rFonts w:ascii="Times New Roman" w:hAnsi="Times New Roman" w:cs="Times New Roman"/>
          <w:color w:val="000000" w:themeColor="text1"/>
          <w:sz w:val="26"/>
          <w:szCs w:val="26"/>
        </w:rPr>
        <w:t>проверку</w:t>
      </w:r>
      <w:r w:rsidR="00AD55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достоверности сведений, включаемых и включенных в ЕГРЮЛ</w:t>
      </w:r>
      <w:r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  <w:r w:rsidRPr="00187586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 </w:t>
      </w:r>
    </w:p>
    <w:p w:rsidR="00AD55D6" w:rsidRPr="00AD55D6" w:rsidRDefault="00AD55D6" w:rsidP="0018758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D55D6">
        <w:rPr>
          <w:rFonts w:ascii="Times New Roman" w:hAnsi="Times New Roman" w:cs="Times New Roman"/>
          <w:sz w:val="26"/>
          <w:szCs w:val="26"/>
        </w:rPr>
        <w:t>вносить в ЕГРЮЛ записи о недостоверности содержащихся в нем сведений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187586" w:rsidRDefault="00187586" w:rsidP="0018758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87586">
        <w:rPr>
          <w:rFonts w:ascii="Times New Roman" w:hAnsi="Times New Roman" w:cs="Times New Roman"/>
          <w:sz w:val="26"/>
          <w:szCs w:val="26"/>
        </w:rPr>
        <w:lastRenderedPageBreak/>
        <w:t>рассматривать заявления, обращени</w:t>
      </w:r>
      <w:r w:rsidR="008B2C2E">
        <w:rPr>
          <w:rFonts w:ascii="Times New Roman" w:hAnsi="Times New Roman" w:cs="Times New Roman"/>
          <w:sz w:val="26"/>
          <w:szCs w:val="26"/>
        </w:rPr>
        <w:t xml:space="preserve">я, запросы, предложения, жалобы </w:t>
      </w:r>
      <w:r w:rsidR="001B5167">
        <w:rPr>
          <w:rFonts w:ascii="Times New Roman" w:hAnsi="Times New Roman" w:cs="Times New Roman"/>
          <w:sz w:val="26"/>
          <w:szCs w:val="26"/>
        </w:rPr>
        <w:t xml:space="preserve">граждан, </w:t>
      </w:r>
      <w:r w:rsidRPr="00187586">
        <w:rPr>
          <w:rFonts w:ascii="Times New Roman" w:hAnsi="Times New Roman" w:cs="Times New Roman"/>
          <w:sz w:val="26"/>
          <w:szCs w:val="26"/>
        </w:rPr>
        <w:t>юридических лиц, государственных органов и подготавливать ответы и заключения;</w:t>
      </w:r>
    </w:p>
    <w:p w:rsidR="00AD55D6" w:rsidRPr="00AD55D6" w:rsidRDefault="00AD55D6" w:rsidP="00AD55D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D55D6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проводить анализ документов, представленных для государственной регистрации юридических лиц </w:t>
      </w:r>
      <w:r w:rsidRPr="00AD55D6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и индивидуальных предпринимателей</w:t>
      </w:r>
      <w:r w:rsidRPr="00AD55D6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>;</w:t>
      </w:r>
    </w:p>
    <w:p w:rsidR="00AD55D6" w:rsidRPr="00AD55D6" w:rsidRDefault="00A82953" w:rsidP="00AD55D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принимать и </w:t>
      </w:r>
      <w:r w:rsidR="008B2C2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утверждать </w:t>
      </w:r>
      <w:r w:rsidR="00AD55D6" w:rsidRPr="00AD55D6">
        <w:rPr>
          <w:rFonts w:ascii="Times New Roman" w:hAnsi="Times New Roman" w:cs="Times New Roman"/>
          <w:color w:val="000000" w:themeColor="text1"/>
          <w:sz w:val="26"/>
          <w:szCs w:val="26"/>
        </w:rPr>
        <w:t>решения о государс</w:t>
      </w:r>
      <w:r w:rsidR="008B2C2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твенной регистрации и об отказе </w:t>
      </w:r>
      <w:r w:rsidR="001B516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</w:t>
      </w:r>
      <w:r w:rsidR="00AD55D6" w:rsidRPr="00AD55D6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государственной регистрации юридических лиц и индивидуальных предпринимателей;</w:t>
      </w:r>
    </w:p>
    <w:p w:rsidR="00AD55D6" w:rsidRPr="00AD55D6" w:rsidRDefault="00AD55D6" w:rsidP="00AD55D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D55D6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подписывать решения о государственной регистрации юридических лиц </w:t>
      </w:r>
      <w:r w:rsidRPr="00AD55D6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и индивидуальных предпринимателей</w:t>
      </w:r>
      <w:r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;</w:t>
      </w:r>
    </w:p>
    <w:p w:rsidR="00187586" w:rsidRPr="00187586" w:rsidRDefault="00187586" w:rsidP="0018758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87586">
        <w:rPr>
          <w:rFonts w:ascii="Times New Roman" w:hAnsi="Times New Roman" w:cs="Times New Roman"/>
          <w:sz w:val="26"/>
          <w:szCs w:val="26"/>
        </w:rPr>
        <w:t>работать с документами, имеющими ограничительную пометку «Для служебного пользования»;</w:t>
      </w:r>
    </w:p>
    <w:p w:rsidR="00187586" w:rsidRPr="00187586" w:rsidRDefault="00187586" w:rsidP="0018758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87586">
        <w:rPr>
          <w:rFonts w:ascii="Times New Roman" w:hAnsi="Times New Roman" w:cs="Times New Roman"/>
          <w:sz w:val="26"/>
          <w:szCs w:val="26"/>
        </w:rPr>
        <w:t>подготавливать письма, запросы и уведомления, направляемые гражданам и в организации;</w:t>
      </w:r>
    </w:p>
    <w:p w:rsidR="00187586" w:rsidRPr="00187586" w:rsidRDefault="00187586" w:rsidP="0018758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87586">
        <w:rPr>
          <w:rFonts w:ascii="Times New Roman" w:hAnsi="Times New Roman" w:cs="Times New Roman"/>
          <w:sz w:val="26"/>
          <w:szCs w:val="26"/>
        </w:rPr>
        <w:t xml:space="preserve">консультировать население по вопросам административного производства, а также по иным вопросам деятельности Межрайонной ИФНС России №46 по г. Москве; </w:t>
      </w:r>
    </w:p>
    <w:p w:rsidR="00187586" w:rsidRPr="00187586" w:rsidRDefault="00187586" w:rsidP="0018758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87586">
        <w:rPr>
          <w:rFonts w:ascii="Times New Roman" w:hAnsi="Times New Roman" w:cs="Times New Roman"/>
          <w:sz w:val="26"/>
          <w:szCs w:val="26"/>
        </w:rPr>
        <w:t>обеспечить сохранность служебного удостоверения, служебных документов, штампов, соблюдать правила их использования;</w:t>
      </w:r>
    </w:p>
    <w:p w:rsidR="00187586" w:rsidRPr="00187586" w:rsidRDefault="00187586" w:rsidP="00187586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87586">
        <w:rPr>
          <w:rFonts w:ascii="Times New Roman" w:hAnsi="Times New Roman" w:cs="Times New Roman"/>
          <w:sz w:val="26"/>
          <w:szCs w:val="26"/>
        </w:rPr>
        <w:t>обеспечить сохранность служебных документов, бланков, печатей и штампов;</w:t>
      </w:r>
    </w:p>
    <w:p w:rsidR="00187586" w:rsidRPr="00187586" w:rsidRDefault="00187586" w:rsidP="00187586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87586">
        <w:rPr>
          <w:rFonts w:ascii="Times New Roman" w:hAnsi="Times New Roman" w:cs="Times New Roman"/>
          <w:sz w:val="26"/>
          <w:szCs w:val="26"/>
        </w:rPr>
        <w:t>соблюдать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актами, не разглашать сведения, ставшими ему известными в связи с исполнением должностных обязанностей;</w:t>
      </w:r>
    </w:p>
    <w:p w:rsidR="00187586" w:rsidRPr="00187586" w:rsidRDefault="00187586" w:rsidP="0018758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87586">
        <w:rPr>
          <w:rFonts w:ascii="Times New Roman" w:hAnsi="Times New Roman" w:cs="Times New Roman"/>
          <w:sz w:val="26"/>
          <w:szCs w:val="26"/>
        </w:rPr>
        <w:t>соблюдать правила делового общения, норм служебного этикета;</w:t>
      </w:r>
    </w:p>
    <w:p w:rsidR="00187586" w:rsidRDefault="00187586" w:rsidP="0018758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87586">
        <w:rPr>
          <w:rFonts w:ascii="Times New Roman" w:hAnsi="Times New Roman" w:cs="Times New Roman"/>
          <w:sz w:val="26"/>
          <w:szCs w:val="26"/>
        </w:rPr>
        <w:t>выполнять указания, распоряжения и поручения нача</w:t>
      </w:r>
      <w:r w:rsidR="000D2AD3">
        <w:rPr>
          <w:rFonts w:ascii="Times New Roman" w:hAnsi="Times New Roman" w:cs="Times New Roman"/>
          <w:sz w:val="26"/>
          <w:szCs w:val="26"/>
        </w:rPr>
        <w:t>льника отдела, его заместителей;</w:t>
      </w:r>
    </w:p>
    <w:p w:rsidR="000D2AD3" w:rsidRPr="00187586" w:rsidRDefault="000D2AD3" w:rsidP="0018758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5FF">
        <w:rPr>
          <w:rFonts w:ascii="Times New Roman" w:hAnsi="Times New Roman" w:cs="Times New Roman"/>
          <w:color w:val="000000"/>
          <w:sz w:val="26"/>
          <w:szCs w:val="26"/>
        </w:rPr>
        <w:t>осуществлять внутренний контроль в отношении выполняемых работ, определенных Перечнем операций технологических процессов ФНС России методом самоконтроля;</w:t>
      </w:r>
    </w:p>
    <w:p w:rsidR="00990DB2" w:rsidRPr="00187586" w:rsidRDefault="00187586" w:rsidP="00187586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color w:val="5F497A" w:themeColor="accent4" w:themeShade="BF"/>
          <w:sz w:val="26"/>
          <w:szCs w:val="26"/>
        </w:rPr>
      </w:pPr>
      <w:r w:rsidRPr="00187586">
        <w:rPr>
          <w:rFonts w:eastAsiaTheme="minorHAnsi"/>
          <w:sz w:val="26"/>
          <w:szCs w:val="26"/>
          <w:lang w:eastAsia="en-US"/>
        </w:rPr>
        <w:t>осуществлять иные функции, предусмотренные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</w:t>
      </w:r>
      <w:r w:rsidRPr="00187586">
        <w:rPr>
          <w:rFonts w:eastAsiaTheme="minorHAnsi"/>
          <w:color w:val="5F497A" w:themeColor="accent4" w:themeShade="BF"/>
          <w:sz w:val="26"/>
          <w:szCs w:val="26"/>
          <w:lang w:eastAsia="en-US"/>
        </w:rPr>
        <w:t>.</w:t>
      </w:r>
    </w:p>
    <w:p w:rsidR="00094B12" w:rsidRDefault="00DF06E7" w:rsidP="008D75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9. В целях исполнения возложенных должностных обязанностей</w:t>
      </w:r>
      <w:r w:rsidR="00094B1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990DB2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старший государственный налоговый инспектор</w:t>
      </w:r>
      <w:r w:rsidR="00094B1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имеет право</w:t>
      </w:r>
      <w:r w:rsidR="0013571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</w:p>
    <w:p w:rsidR="00164E96" w:rsidRPr="004324AF" w:rsidRDefault="00B175FA" w:rsidP="008D16F3">
      <w:pPr>
        <w:tabs>
          <w:tab w:val="left" w:pos="900"/>
          <w:tab w:val="left" w:pos="7464"/>
        </w:tabs>
        <w:spacing w:after="0" w:line="240" w:lineRule="auto"/>
        <w:ind w:right="-144" w:firstLine="709"/>
        <w:jc w:val="both"/>
        <w:rPr>
          <w:rFonts w:ascii="Times New Roman" w:hAnsi="Times New Roman"/>
          <w:sz w:val="26"/>
          <w:szCs w:val="26"/>
        </w:rPr>
      </w:pPr>
      <w:bookmarkStart w:id="2" w:name="sub_140118"/>
      <w:r>
        <w:rPr>
          <w:rFonts w:ascii="Times New Roman" w:hAnsi="Times New Roman"/>
          <w:sz w:val="26"/>
          <w:szCs w:val="26"/>
        </w:rPr>
        <w:t xml:space="preserve">- </w:t>
      </w:r>
      <w:r w:rsidR="00164E96" w:rsidRPr="004324AF">
        <w:rPr>
          <w:rFonts w:ascii="Times New Roman" w:hAnsi="Times New Roman"/>
          <w:sz w:val="26"/>
          <w:szCs w:val="26"/>
        </w:rPr>
        <w:t xml:space="preserve">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ЕГРЮЛ на местном, региональном и федеральном уровне, а также информационно-программном комплексе, эксплуатируемом Межрайонной ИФНС России №46 по г. Москве; </w:t>
      </w:r>
    </w:p>
    <w:p w:rsidR="00164E96" w:rsidRPr="004324AF" w:rsidRDefault="00B175FA" w:rsidP="008D16F3">
      <w:pPr>
        <w:tabs>
          <w:tab w:val="left" w:pos="900"/>
          <w:tab w:val="left" w:pos="7464"/>
        </w:tabs>
        <w:spacing w:after="0" w:line="240" w:lineRule="auto"/>
        <w:ind w:right="-144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164E96" w:rsidRPr="004324AF">
        <w:rPr>
          <w:rFonts w:ascii="Times New Roman" w:hAnsi="Times New Roman"/>
          <w:sz w:val="26"/>
          <w:szCs w:val="26"/>
        </w:rPr>
        <w:t>оформление в установленном порядке и получение доступа к информационным ресурсам, используемым Межрайонной ИФНС России №46 по г. Москве;</w:t>
      </w:r>
    </w:p>
    <w:p w:rsidR="00164E96" w:rsidRPr="004324AF" w:rsidRDefault="00B175FA" w:rsidP="008D16F3">
      <w:pPr>
        <w:tabs>
          <w:tab w:val="left" w:pos="900"/>
          <w:tab w:val="left" w:pos="7464"/>
        </w:tabs>
        <w:spacing w:after="0" w:line="240" w:lineRule="auto"/>
        <w:ind w:right="-144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 </w:t>
      </w:r>
      <w:r w:rsidR="00164E96" w:rsidRPr="004324AF">
        <w:rPr>
          <w:rFonts w:ascii="Times New Roman" w:hAnsi="Times New Roman"/>
          <w:sz w:val="26"/>
          <w:szCs w:val="26"/>
        </w:rPr>
        <w:t>работу с информацией (поиск, просмотр, внесение, изменение и т.п.), в том числе контрольной, согласно полученному допуску к информационным ресурсам Межрайонной ИФНС России №46 по г. Москве и в соответствии с исполнением определенного задания (поручения, функциональной обязанности);</w:t>
      </w:r>
      <w:bookmarkEnd w:id="2"/>
    </w:p>
    <w:p w:rsidR="00164E96" w:rsidRPr="004324AF" w:rsidRDefault="00B175FA" w:rsidP="008D16F3">
      <w:pPr>
        <w:tabs>
          <w:tab w:val="left" w:pos="900"/>
          <w:tab w:val="left" w:pos="7464"/>
        </w:tabs>
        <w:spacing w:after="0" w:line="240" w:lineRule="auto"/>
        <w:ind w:right="-144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164E96" w:rsidRPr="004324AF">
        <w:rPr>
          <w:rFonts w:ascii="Times New Roman" w:hAnsi="Times New Roman"/>
          <w:sz w:val="26"/>
          <w:szCs w:val="26"/>
        </w:rPr>
        <w:t xml:space="preserve">подготовку запросов, уведомлений и иных документов по предмету деятельности юридического отдела №2 по поручению начальника юридического отдела №2 и руководства Межрайонной ИФНС России №46 по </w:t>
      </w:r>
      <w:proofErr w:type="spellStart"/>
      <w:r w:rsidR="00164E96" w:rsidRPr="004324AF">
        <w:rPr>
          <w:rFonts w:ascii="Times New Roman" w:hAnsi="Times New Roman"/>
          <w:sz w:val="26"/>
          <w:szCs w:val="26"/>
        </w:rPr>
        <w:t>г.Москве</w:t>
      </w:r>
      <w:proofErr w:type="spellEnd"/>
      <w:r w:rsidR="00164E96" w:rsidRPr="004324AF">
        <w:rPr>
          <w:rFonts w:ascii="Times New Roman" w:hAnsi="Times New Roman"/>
          <w:sz w:val="26"/>
          <w:szCs w:val="26"/>
        </w:rPr>
        <w:t>, а также необходимых для исполнения своих должностных обязанностей;</w:t>
      </w:r>
    </w:p>
    <w:p w:rsidR="00164E96" w:rsidRPr="004324AF" w:rsidRDefault="00B175FA" w:rsidP="008D16F3">
      <w:pPr>
        <w:tabs>
          <w:tab w:val="left" w:pos="900"/>
          <w:tab w:val="left" w:pos="7464"/>
        </w:tabs>
        <w:spacing w:after="0" w:line="240" w:lineRule="auto"/>
        <w:ind w:right="-144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lastRenderedPageBreak/>
        <w:t xml:space="preserve">- </w:t>
      </w:r>
      <w:r w:rsidR="00164E96" w:rsidRPr="004324AF">
        <w:rPr>
          <w:rFonts w:ascii="Times New Roman" w:hAnsi="Times New Roman"/>
          <w:bCs/>
          <w:sz w:val="26"/>
          <w:szCs w:val="26"/>
        </w:rPr>
        <w:t>получение в установленном порядке электронной подписи для подготовки решений о государственной регистрации (об отказе в государственной регистрации) без дополнительного их формирования на бумажном носителе с последующим сканированием для включения в регистрационное дело в электронный архив;</w:t>
      </w:r>
    </w:p>
    <w:p w:rsidR="00164E96" w:rsidRPr="004324AF" w:rsidRDefault="00B175FA" w:rsidP="008D16F3">
      <w:pPr>
        <w:tabs>
          <w:tab w:val="left" w:pos="900"/>
          <w:tab w:val="left" w:pos="7464"/>
        </w:tabs>
        <w:spacing w:after="0" w:line="240" w:lineRule="auto"/>
        <w:ind w:right="-144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- </w:t>
      </w:r>
      <w:r w:rsidR="00164E96"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принятие решений в соответствии с должностными обязанностями; </w:t>
      </w:r>
    </w:p>
    <w:p w:rsidR="00164E96" w:rsidRPr="004324AF" w:rsidRDefault="00B175FA" w:rsidP="008D16F3">
      <w:pPr>
        <w:tabs>
          <w:tab w:val="left" w:pos="900"/>
          <w:tab w:val="left" w:pos="7464"/>
        </w:tabs>
        <w:spacing w:after="0" w:line="240" w:lineRule="auto"/>
        <w:ind w:right="-144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- </w:t>
      </w:r>
      <w:r w:rsidR="00164E96" w:rsidRPr="004324AF">
        <w:rPr>
          <w:rFonts w:ascii="Times New Roman" w:hAnsi="Times New Roman"/>
          <w:color w:val="000000" w:themeColor="text1"/>
          <w:sz w:val="26"/>
          <w:szCs w:val="26"/>
        </w:rPr>
        <w:t>участие в подготовке проектов локальных нормативных актов и других материалов, о</w:t>
      </w:r>
      <w:r w:rsidR="008D16F3">
        <w:rPr>
          <w:rFonts w:ascii="Times New Roman" w:hAnsi="Times New Roman"/>
          <w:color w:val="000000" w:themeColor="text1"/>
          <w:sz w:val="26"/>
          <w:szCs w:val="26"/>
        </w:rPr>
        <w:t>тносящихся к компетенции отдела.</w:t>
      </w:r>
    </w:p>
    <w:p w:rsidR="00CC7D7D" w:rsidRPr="000925BC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50123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10.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135717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Старший государственный налоговый инспектор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F50123">
          <w:rPr>
            <w:rFonts w:ascii="Times New Roman" w:hAnsi="Times New Roman" w:cs="Times New Roman"/>
            <w:color w:val="000000" w:themeColor="text1"/>
            <w:sz w:val="26"/>
            <w:szCs w:val="26"/>
          </w:rPr>
          <w:t>2004 г</w:t>
        </w:r>
      </w:smartTag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№506, Положением о Межрайонной инспекции Федеральной налоговой службы №46 по </w:t>
      </w:r>
      <w:proofErr w:type="spellStart"/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утвержденным руководителем УФНС России по г. Москве, положением о </w:t>
      </w:r>
      <w:r w:rsidR="00164E96"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юридическом отделе №2</w:t>
      </w:r>
      <w:r w:rsidR="00F50123"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, приказами и распоряжениями ФНС России,  приказами УФНС Рос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сии по </w:t>
      </w:r>
      <w:proofErr w:type="spellStart"/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, приказами инспекции, поручениями руководства инспекции.</w:t>
      </w:r>
    </w:p>
    <w:p w:rsidR="00F50123" w:rsidRPr="000925BC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11.</w:t>
      </w:r>
      <w:r w:rsidR="0013571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135717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Старший государственный налоговый инспектор</w:t>
      </w:r>
      <w:r w:rsidR="00135717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несёт ответственность за неисполнение</w:t>
      </w:r>
      <w:r w:rsidR="00F50123"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(ненадлежащее исполнение) должностных обязанностей в соответствии с административным регламентом Межрайонной инспекции Федеральн</w:t>
      </w:r>
      <w:r w:rsidR="0057547E">
        <w:rPr>
          <w:rFonts w:ascii="Times New Roman" w:hAnsi="Times New Roman" w:cs="Times New Roman"/>
          <w:sz w:val="26"/>
          <w:szCs w:val="26"/>
        </w:rPr>
        <w:t xml:space="preserve">ой налоговой службы №46 по </w:t>
      </w:r>
      <w:proofErr w:type="spellStart"/>
      <w:r w:rsidR="0057547E">
        <w:rPr>
          <w:rFonts w:ascii="Times New Roman" w:hAnsi="Times New Roman" w:cs="Times New Roman"/>
          <w:sz w:val="26"/>
          <w:szCs w:val="26"/>
        </w:rPr>
        <w:t>г.</w:t>
      </w:r>
      <w:r w:rsidR="00F50123" w:rsidRPr="000925BC">
        <w:rPr>
          <w:rFonts w:ascii="Times New Roman" w:hAnsi="Times New Roman" w:cs="Times New Roman"/>
          <w:sz w:val="26"/>
          <w:szCs w:val="26"/>
        </w:rPr>
        <w:t>Москве</w:t>
      </w:r>
      <w:proofErr w:type="spellEnd"/>
      <w:r w:rsidR="00F50123" w:rsidRPr="000925BC">
        <w:rPr>
          <w:rFonts w:ascii="Times New Roman" w:hAnsi="Times New Roman" w:cs="Times New Roman"/>
          <w:sz w:val="26"/>
          <w:szCs w:val="26"/>
        </w:rPr>
        <w:t>,</w:t>
      </w:r>
      <w:r w:rsidR="00F50123"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задачами и функциями</w:t>
      </w:r>
      <w:r w:rsidR="00F50123"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164E9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юридического </w:t>
      </w:r>
      <w:r w:rsidR="00164E96"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отдела №2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 и функциональными особенностями замещаемой в нем должности гражданской службы:</w:t>
      </w:r>
    </w:p>
    <w:p w:rsidR="00135717" w:rsidRPr="00164E96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135717" w:rsidRPr="00164E96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регламентом; </w:t>
      </w:r>
    </w:p>
    <w:p w:rsidR="00135717" w:rsidRPr="00164E96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</w:t>
      </w:r>
      <w:proofErr w:type="spellStart"/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135717" w:rsidRPr="00164E96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135717" w:rsidRPr="00164E96" w:rsidRDefault="00135717" w:rsidP="00135717">
      <w:pPr>
        <w:pStyle w:val="aa"/>
        <w:suppressAutoHyphens/>
        <w:ind w:firstLine="720"/>
        <w:rPr>
          <w:color w:val="000000" w:themeColor="text1"/>
          <w:sz w:val="26"/>
          <w:szCs w:val="26"/>
        </w:rPr>
      </w:pPr>
      <w:r w:rsidRPr="00164E96">
        <w:rPr>
          <w:color w:val="000000" w:themeColor="text1"/>
          <w:sz w:val="26"/>
          <w:szCs w:val="26"/>
        </w:rPr>
        <w:t>- за разглашение сведений, ставших ему известными в связи с исполнением должностных обязанностей;</w:t>
      </w:r>
    </w:p>
    <w:p w:rsidR="00135717" w:rsidRPr="00164E96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за нарушение служебного распорядка Межрайонной ИФНС России № 46 по г. Москве;</w:t>
      </w:r>
    </w:p>
    <w:p w:rsidR="00135717" w:rsidRPr="00164E96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за сохранность служебного удостоверения;  </w:t>
      </w:r>
    </w:p>
    <w:p w:rsidR="00135717" w:rsidRPr="00164E96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за сохранность служебных документов, бланков, печатей;</w:t>
      </w:r>
    </w:p>
    <w:p w:rsidR="00135717" w:rsidRPr="00164E96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135717" w:rsidRPr="00164E96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законодательством;</w:t>
      </w:r>
    </w:p>
    <w:p w:rsidR="00135717" w:rsidRPr="00164E96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Москве.</w:t>
      </w:r>
    </w:p>
    <w:p w:rsidR="00135717" w:rsidRPr="00164E96" w:rsidRDefault="00135717" w:rsidP="00135717">
      <w:pPr>
        <w:suppressAutoHyphens/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- за нарушение сроков формирования пакета документов для выдачи заявителю;</w:t>
      </w:r>
    </w:p>
    <w:p w:rsidR="00135717" w:rsidRPr="00164E96" w:rsidRDefault="00135717" w:rsidP="00135717">
      <w:pPr>
        <w:suppressAutoHyphens/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- за неправомерное использование гербовой печати;</w:t>
      </w:r>
    </w:p>
    <w:p w:rsidR="00135717" w:rsidRPr="00164E96" w:rsidRDefault="00135717" w:rsidP="00135717">
      <w:pPr>
        <w:suppressAutoHyphens/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- за сохранность документов служебного пользования;</w:t>
      </w:r>
    </w:p>
    <w:p w:rsidR="00135717" w:rsidRPr="00164E96" w:rsidRDefault="00CD2D0F" w:rsidP="00135717">
      <w:pPr>
        <w:suppressAutoHyphens/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- </w:t>
      </w:r>
      <w:r w:rsidR="00135717"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за нарушение правил доступа к информационным ресурсам Инспекции и пользования ими;</w:t>
      </w:r>
    </w:p>
    <w:p w:rsidR="00F50123" w:rsidRPr="000925BC" w:rsidRDefault="003868A9" w:rsidP="004477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925BC">
        <w:rPr>
          <w:rFonts w:ascii="Times New Roman" w:hAnsi="Times New Roman" w:cs="Times New Roman"/>
          <w:color w:val="000000"/>
          <w:sz w:val="26"/>
          <w:szCs w:val="26"/>
        </w:rPr>
        <w:t xml:space="preserve">Согласно </w:t>
      </w:r>
      <w:hyperlink r:id="rId7" w:history="1">
        <w:r w:rsidRPr="000925BC">
          <w:rPr>
            <w:rFonts w:ascii="Times New Roman" w:hAnsi="Times New Roman" w:cs="Times New Roman"/>
            <w:color w:val="000000"/>
            <w:sz w:val="26"/>
            <w:szCs w:val="26"/>
          </w:rPr>
          <w:t>ст. 15</w:t>
        </w:r>
      </w:hyperlink>
      <w:r w:rsidRPr="000925B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 </w:t>
      </w:r>
      <w:r w:rsidR="006E4565"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Pr="000D2AD3" w:rsidRDefault="00DF06E7" w:rsidP="000D2A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IV. Перечень вопросов, по которым</w:t>
      </w:r>
      <w:r w:rsidR="006F3D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135717">
        <w:rPr>
          <w:rFonts w:ascii="Times New Roman" w:hAnsi="Times New Roman" w:cs="Times New Roman"/>
          <w:b/>
          <w:sz w:val="26"/>
          <w:szCs w:val="26"/>
          <w:u w:val="single"/>
        </w:rPr>
        <w:t>старший государственный налоговый инспектор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</w:t>
      </w:r>
      <w:r w:rsidR="00B40ED3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самостоятельно принимать управленческие и иные решения</w:t>
      </w:r>
    </w:p>
    <w:p w:rsidR="0057547E" w:rsidRDefault="00DF06E7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12. 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135717"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1154F0" w:rsidRPr="00061854" w:rsidRDefault="001154F0" w:rsidP="001154F0">
      <w:pPr>
        <w:tabs>
          <w:tab w:val="left" w:pos="70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B0F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B0F0"/>
          <w:sz w:val="26"/>
          <w:szCs w:val="26"/>
          <w:lang w:eastAsia="ru-RU"/>
        </w:rPr>
        <w:t xml:space="preserve"> </w:t>
      </w:r>
    </w:p>
    <w:p w:rsidR="00EF0A44" w:rsidRDefault="00CD2D0F" w:rsidP="00EF0A4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iCs/>
          <w:color w:val="5F497A" w:themeColor="accent4" w:themeShade="BF"/>
          <w:sz w:val="26"/>
          <w:szCs w:val="26"/>
        </w:rPr>
        <w:t>-</w:t>
      </w:r>
      <w:r w:rsidR="00164E96" w:rsidRPr="00164E96">
        <w:rPr>
          <w:rFonts w:ascii="Times New Roman" w:hAnsi="Times New Roman" w:cs="Times New Roman"/>
          <w:sz w:val="26"/>
          <w:szCs w:val="26"/>
        </w:rPr>
        <w:t>запрашивать информацию по вопросам подготовки заключений, ответов на заявления и запросы государственных органов;</w:t>
      </w:r>
    </w:p>
    <w:p w:rsidR="00164E96" w:rsidRPr="00EF0A44" w:rsidRDefault="00EF0A44" w:rsidP="00EF0A4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64E9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4E96" w:rsidRPr="00164E96">
        <w:rPr>
          <w:rFonts w:ascii="Times New Roman" w:eastAsia="Times New Roman" w:hAnsi="Times New Roman" w:cs="Times New Roman"/>
          <w:sz w:val="26"/>
          <w:szCs w:val="26"/>
          <w:lang w:eastAsia="ru-RU"/>
        </w:rPr>
        <w:t>-подготовки заключений по письмам вышестоящих органов;</w:t>
      </w:r>
    </w:p>
    <w:p w:rsidR="00164E96" w:rsidRPr="00164E96" w:rsidRDefault="00164E96" w:rsidP="00164E9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64E96">
        <w:rPr>
          <w:rFonts w:ascii="Times New Roman" w:hAnsi="Times New Roman" w:cs="Times New Roman"/>
          <w:sz w:val="26"/>
          <w:szCs w:val="26"/>
        </w:rPr>
        <w:t>-внесения/снятия информации (в том числе контрольной) в базы данных Межрайонной ИФНС России №46 по г. Москве, согласно полученному допуску к ним;</w:t>
      </w:r>
    </w:p>
    <w:p w:rsidR="00135717" w:rsidRPr="00135717" w:rsidRDefault="00164E96" w:rsidP="00164E96">
      <w:pPr>
        <w:suppressAutoHyphens/>
        <w:spacing w:after="0" w:line="240" w:lineRule="auto"/>
        <w:ind w:firstLine="540"/>
        <w:jc w:val="both"/>
        <w:rPr>
          <w:bCs/>
          <w:iCs/>
          <w:color w:val="5F497A" w:themeColor="accent4" w:themeShade="BF"/>
          <w:sz w:val="26"/>
          <w:szCs w:val="26"/>
        </w:rPr>
      </w:pPr>
      <w:r w:rsidRPr="00164E96">
        <w:rPr>
          <w:rFonts w:ascii="Times New Roman" w:hAnsi="Times New Roman" w:cs="Times New Roman"/>
          <w:sz w:val="26"/>
          <w:szCs w:val="26"/>
        </w:rPr>
        <w:t xml:space="preserve">-подготовки и принятия решений о государственной регистрации (об отказе в </w:t>
      </w:r>
      <w:proofErr w:type="gramStart"/>
      <w:r w:rsidRPr="00164E96">
        <w:rPr>
          <w:rFonts w:ascii="Times New Roman" w:hAnsi="Times New Roman" w:cs="Times New Roman"/>
          <w:sz w:val="26"/>
          <w:szCs w:val="26"/>
        </w:rPr>
        <w:t>государственной  регистрации</w:t>
      </w:r>
      <w:proofErr w:type="gramEnd"/>
      <w:r w:rsidRPr="00164E96">
        <w:rPr>
          <w:rFonts w:ascii="Times New Roman" w:hAnsi="Times New Roman" w:cs="Times New Roman"/>
          <w:sz w:val="26"/>
          <w:szCs w:val="26"/>
        </w:rPr>
        <w:t>)  юридических лиц</w:t>
      </w:r>
      <w:r w:rsidR="00135717" w:rsidRPr="00135717">
        <w:rPr>
          <w:color w:val="5F497A" w:themeColor="accent4" w:themeShade="BF"/>
          <w:sz w:val="26"/>
          <w:szCs w:val="26"/>
        </w:rPr>
        <w:t>.</w:t>
      </w:r>
    </w:p>
    <w:p w:rsidR="0057547E" w:rsidRPr="00061854" w:rsidRDefault="00DF06E7" w:rsidP="005754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13. 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135717"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164E96" w:rsidRPr="00164E96" w:rsidRDefault="00135717" w:rsidP="00164E9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5F497A" w:themeColor="accent4" w:themeShade="BF"/>
          <w:sz w:val="26"/>
          <w:szCs w:val="26"/>
        </w:rPr>
        <w:t xml:space="preserve">- </w:t>
      </w:r>
      <w:r w:rsidR="00164E96" w:rsidRPr="00164E96">
        <w:rPr>
          <w:rFonts w:ascii="Times New Roman" w:hAnsi="Times New Roman" w:cs="Times New Roman"/>
          <w:sz w:val="26"/>
          <w:szCs w:val="26"/>
        </w:rPr>
        <w:t>рассмотрения заявлений, обращений, запросов, предложений, жалоб граждан и юридических лиц и подготовки ответов и заключений;</w:t>
      </w:r>
    </w:p>
    <w:p w:rsidR="00164E96" w:rsidRPr="00164E96" w:rsidRDefault="00164E96" w:rsidP="00164E9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64E96">
        <w:rPr>
          <w:rFonts w:ascii="Times New Roman" w:hAnsi="Times New Roman" w:cs="Times New Roman"/>
          <w:sz w:val="26"/>
          <w:szCs w:val="26"/>
        </w:rPr>
        <w:t>-предоставления информации по запросам государственных органов, юридических и физических лиц;</w:t>
      </w:r>
    </w:p>
    <w:p w:rsidR="00164E96" w:rsidRPr="00164E96" w:rsidRDefault="00164E96" w:rsidP="00164E96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164E96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-подготовки и принятия решений о государственной регистрации (об отказе в </w:t>
      </w:r>
      <w:proofErr w:type="gramStart"/>
      <w:r w:rsidRPr="00164E96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государственной  регистрации</w:t>
      </w:r>
      <w:proofErr w:type="gramEnd"/>
      <w:r w:rsidRPr="00164E96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)  юридических лиц;</w:t>
      </w:r>
    </w:p>
    <w:p w:rsidR="00135717" w:rsidRPr="00135717" w:rsidRDefault="00164E96" w:rsidP="00164E96">
      <w:pPr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 w:rsidRPr="00164E9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64E96">
        <w:rPr>
          <w:rFonts w:ascii="Times New Roman" w:hAnsi="Times New Roman" w:cs="Times New Roman"/>
          <w:sz w:val="26"/>
          <w:szCs w:val="26"/>
        </w:rPr>
        <w:t xml:space="preserve"> -иным вопросам, предусмотренным Положением о Межрайонной инспекции Федеральной налоговой </w:t>
      </w:r>
      <w:proofErr w:type="gramStart"/>
      <w:r w:rsidRPr="00164E96">
        <w:rPr>
          <w:rFonts w:ascii="Times New Roman" w:hAnsi="Times New Roman" w:cs="Times New Roman"/>
          <w:sz w:val="26"/>
          <w:szCs w:val="26"/>
        </w:rPr>
        <w:t>службы  №</w:t>
      </w:r>
      <w:proofErr w:type="gramEnd"/>
      <w:r w:rsidRPr="00164E96">
        <w:rPr>
          <w:rFonts w:ascii="Times New Roman" w:hAnsi="Times New Roman" w:cs="Times New Roman"/>
          <w:sz w:val="26"/>
          <w:szCs w:val="26"/>
        </w:rPr>
        <w:t xml:space="preserve"> 46 по </w:t>
      </w:r>
      <w:proofErr w:type="spellStart"/>
      <w:r w:rsidRPr="00164E96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164E96">
        <w:rPr>
          <w:rFonts w:ascii="Times New Roman" w:hAnsi="Times New Roman" w:cs="Times New Roman"/>
          <w:sz w:val="26"/>
          <w:szCs w:val="26"/>
        </w:rPr>
        <w:t xml:space="preserve">, Положением о </w:t>
      </w:r>
      <w:r w:rsidRPr="00164E96">
        <w:rPr>
          <w:rFonts w:ascii="Times New Roman" w:hAnsi="Times New Roman" w:cs="Times New Roman"/>
          <w:sz w:val="26"/>
          <w:szCs w:val="26"/>
          <w:u w:val="single"/>
        </w:rPr>
        <w:t>Юридическом отделе №2</w:t>
      </w:r>
      <w:r w:rsidRPr="00164E96">
        <w:rPr>
          <w:rFonts w:ascii="Times New Roman" w:hAnsi="Times New Roman" w:cs="Times New Roman"/>
          <w:sz w:val="26"/>
          <w:szCs w:val="26"/>
        </w:rPr>
        <w:t>, регламентами инспекции, иными нормативными актами</w:t>
      </w:r>
      <w:r w:rsidR="00135717" w:rsidRPr="00135717">
        <w:rPr>
          <w:rFonts w:ascii="Times New Roman" w:hAnsi="Times New Roman" w:cs="Times New Roman"/>
          <w:color w:val="5F497A" w:themeColor="accent4" w:themeShade="BF"/>
          <w:sz w:val="26"/>
          <w:szCs w:val="26"/>
        </w:rPr>
        <w:t>.</w:t>
      </w:r>
    </w:p>
    <w:p w:rsidR="006F3D4E" w:rsidRDefault="006F3D4E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Pr="000D2AD3" w:rsidRDefault="00DF06E7" w:rsidP="000D2A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V. Перечень вопросов, по которым</w:t>
      </w:r>
      <w:r w:rsidR="006F3D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135717">
        <w:rPr>
          <w:rFonts w:ascii="Times New Roman" w:hAnsi="Times New Roman" w:cs="Times New Roman"/>
          <w:b/>
          <w:sz w:val="26"/>
          <w:szCs w:val="26"/>
          <w:u w:val="single"/>
        </w:rPr>
        <w:t>старший государственный налоговый инспектор</w:t>
      </w:r>
      <w:r w:rsidR="0013571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участвовать</w:t>
      </w:r>
      <w:r w:rsidR="0057547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13571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проектов управленческих и иных решений</w:t>
      </w:r>
    </w:p>
    <w:p w:rsidR="00E4302F" w:rsidRPr="00E4302F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14. </w:t>
      </w:r>
      <w:r w:rsidR="00135717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Старший государственный налоговый инспектор</w:t>
      </w:r>
      <w:r w:rsidRPr="00E4302F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164E96" w:rsidRPr="00164E96" w:rsidRDefault="00164E96" w:rsidP="00164E9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государственной регистрации юридических лиц; </w:t>
      </w:r>
    </w:p>
    <w:p w:rsidR="00135717" w:rsidRPr="00135717" w:rsidRDefault="00164E96" w:rsidP="00164E9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ведения судебных дел с участием Межрайонной ИФНС </w:t>
      </w:r>
      <w:proofErr w:type="gramStart"/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России  №</w:t>
      </w:r>
      <w:proofErr w:type="gramEnd"/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46 по </w:t>
      </w:r>
      <w:proofErr w:type="spellStart"/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="00135717" w:rsidRPr="00135717">
        <w:rPr>
          <w:rFonts w:ascii="Times New Roman" w:hAnsi="Times New Roman" w:cs="Times New Roman"/>
          <w:color w:val="5F497A" w:themeColor="accent4" w:themeShade="BF"/>
          <w:sz w:val="26"/>
          <w:szCs w:val="26"/>
        </w:rPr>
        <w:t>.</w:t>
      </w:r>
    </w:p>
    <w:p w:rsidR="00E4302F" w:rsidRPr="00E4302F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15. </w:t>
      </w:r>
      <w:r w:rsidR="00135717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Старший государственный налоговый инспектор</w:t>
      </w:r>
      <w:r w:rsidR="00135717" w:rsidRPr="00E4302F">
        <w:rPr>
          <w:rFonts w:ascii="Times New Roman" w:hAnsi="Times New Roman" w:cs="Times New Roman"/>
          <w:sz w:val="26"/>
          <w:szCs w:val="26"/>
        </w:rPr>
        <w:t xml:space="preserve"> </w:t>
      </w:r>
      <w:r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35717" w:rsidRPr="00164E96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положения об отделе;</w:t>
      </w:r>
    </w:p>
    <w:p w:rsidR="00135717" w:rsidRPr="00164E96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графика отпусков гражданских служащих отдела;</w:t>
      </w:r>
    </w:p>
    <w:p w:rsidR="00135717" w:rsidRPr="00164E96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6F3D4E" w:rsidRPr="00164E96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lastRenderedPageBreak/>
        <w:t>управленческих и иных решений, порядок согласования и</w:t>
      </w:r>
    </w:p>
    <w:p w:rsidR="006F3D4E" w:rsidRPr="000D2AD3" w:rsidRDefault="00DF06E7" w:rsidP="000D2A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6F3D4E" w:rsidRPr="001154F0" w:rsidRDefault="00DF06E7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16.</w:t>
      </w:r>
      <w:r w:rsidR="00E4302F"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135717"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</w:p>
    <w:p w:rsidR="00135717" w:rsidRDefault="0013571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Pr="000D2AD3" w:rsidRDefault="00DF06E7" w:rsidP="000D2A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VII. Порядок служебного взаимодействия</w:t>
      </w:r>
    </w:p>
    <w:p w:rsidR="00496B68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17.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135717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общих принципов</w:t>
        </w:r>
      </w:hyperlink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9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Указом</w:t>
        </w:r>
      </w:hyperlink>
      <w:r w:rsidR="00496B68" w:rsidRPr="00496B6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496B68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="00496B68" w:rsidRPr="00496B68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0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статьей 18</w:t>
        </w:r>
      </w:hyperlink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496B68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496B68" w:rsidRPr="00496B68">
        <w:rPr>
          <w:rFonts w:ascii="Times New Roman" w:hAnsi="Times New Roman" w:cs="Times New Roman"/>
          <w:sz w:val="26"/>
          <w:szCs w:val="26"/>
        </w:rPr>
        <w:t xml:space="preserve"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</w:t>
      </w:r>
      <w:proofErr w:type="spellStart"/>
      <w:r w:rsidR="00496B68" w:rsidRPr="00496B68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496B68" w:rsidRPr="00496B68">
        <w:rPr>
          <w:rFonts w:ascii="Times New Roman" w:hAnsi="Times New Roman" w:cs="Times New Roman"/>
          <w:sz w:val="26"/>
          <w:szCs w:val="26"/>
        </w:rPr>
        <w:t>, инспекции.</w:t>
      </w:r>
    </w:p>
    <w:p w:rsidR="007A06F3" w:rsidRPr="00496B68" w:rsidRDefault="007A06F3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6F3D4E" w:rsidRPr="00EF0A44" w:rsidRDefault="00DF06E7" w:rsidP="00EF0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Федеральной налоговой службы</w:t>
      </w:r>
    </w:p>
    <w:p w:rsidR="00496B68" w:rsidRPr="00496B68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18.</w:t>
      </w:r>
      <w:r w:rsid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7A06F3">
        <w:rPr>
          <w:rFonts w:ascii="Times New Roman" w:hAnsi="Times New Roman" w:cs="Times New Roman"/>
          <w:iCs/>
          <w:sz w:val="26"/>
          <w:szCs w:val="26"/>
          <w:u w:val="single"/>
        </w:rPr>
        <w:t>старший государственный налоговый инспектор</w:t>
      </w:r>
      <w:r w:rsidR="00496B68" w:rsidRPr="00496B68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выполняет </w:t>
      </w:r>
      <w:r w:rsidR="00496B68" w:rsidRPr="00496B68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</w:t>
      </w:r>
      <w:proofErr w:type="spellStart"/>
      <w:r w:rsidR="00496B68" w:rsidRPr="00496B68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496B68" w:rsidRPr="00496B68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AD55D6" w:rsidRPr="00496B68" w:rsidRDefault="00AD55D6" w:rsidP="00AD55D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государственная регистрация юридических лиц;</w:t>
      </w:r>
    </w:p>
    <w:p w:rsidR="00AD55D6" w:rsidRPr="00496B68" w:rsidRDefault="00AD55D6" w:rsidP="00AD55D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государственная регистрация индивидуальных предпринимателей;</w:t>
      </w:r>
    </w:p>
    <w:p w:rsidR="00AD55D6" w:rsidRPr="00496B68" w:rsidRDefault="00AD55D6" w:rsidP="00AD55D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учет налогоплательщиков,</w:t>
      </w:r>
    </w:p>
    <w:p w:rsidR="00AD55D6" w:rsidRDefault="00AD55D6" w:rsidP="00AD55D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 xml:space="preserve">представление сведений из ЕГРЮЛ; </w:t>
      </w:r>
    </w:p>
    <w:p w:rsidR="007A06F3" w:rsidRPr="00AD55D6" w:rsidRDefault="00AD55D6" w:rsidP="00AD55D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D55D6">
        <w:rPr>
          <w:rFonts w:ascii="Times New Roman" w:hAnsi="Times New Roman" w:cs="Times New Roman"/>
          <w:sz w:val="26"/>
          <w:szCs w:val="26"/>
        </w:rPr>
        <w:t>информирование юридических и физических лиц по вопросам законодательства о государственной регистрации юридических лиц, полномочиях регистрирующих (налоговых) органов, по вопросам функционирования инспекции, ответы на письма, запросы и обращения правоохранительных органов, а также юридических и физических лиц</w:t>
      </w:r>
      <w:r w:rsidR="007A06F3" w:rsidRPr="00AD55D6">
        <w:rPr>
          <w:rFonts w:ascii="Times New Roman" w:hAnsi="Times New Roman" w:cs="Times New Roman"/>
          <w:color w:val="5F497A" w:themeColor="accent4" w:themeShade="BF"/>
          <w:sz w:val="26"/>
          <w:szCs w:val="26"/>
        </w:rPr>
        <w:t>.</w:t>
      </w:r>
    </w:p>
    <w:p w:rsidR="00496B68" w:rsidRDefault="00496B68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BB2A5A" w:rsidRDefault="00BB2A5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BB2A5A" w:rsidRDefault="00DF06E7" w:rsidP="00EF0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</w:p>
    <w:p w:rsidR="00B272D9" w:rsidRPr="00164E96" w:rsidRDefault="00DF06E7" w:rsidP="00B272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272D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19. </w:t>
      </w:r>
      <w:r w:rsidR="00B272D9" w:rsidRPr="00164E96">
        <w:rPr>
          <w:rFonts w:ascii="Times New Roman" w:hAnsi="Times New Roman" w:cs="Times New Roman"/>
          <w:sz w:val="26"/>
          <w:szCs w:val="26"/>
        </w:rPr>
        <w:t>Эффективность професси</w:t>
      </w:r>
      <w:r w:rsidR="001B5167">
        <w:rPr>
          <w:rFonts w:ascii="Times New Roman" w:hAnsi="Times New Roman" w:cs="Times New Roman"/>
          <w:sz w:val="26"/>
          <w:szCs w:val="26"/>
        </w:rPr>
        <w:t>ональной служебной деятельности</w:t>
      </w:r>
      <w:r w:rsidR="00B272D9" w:rsidRPr="00164E96">
        <w:rPr>
          <w:rFonts w:ascii="Times New Roman" w:hAnsi="Times New Roman" w:cs="Times New Roman"/>
          <w:sz w:val="26"/>
          <w:szCs w:val="26"/>
        </w:rPr>
        <w:t xml:space="preserve"> </w:t>
      </w:r>
      <w:r w:rsidR="007A06F3" w:rsidRPr="00164E96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 w:rsidR="00B272D9" w:rsidRPr="00164E96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164E96" w:rsidRPr="00164E96" w:rsidRDefault="00164E96" w:rsidP="00164E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Cs/>
          <w:color w:val="000000"/>
          <w:sz w:val="26"/>
          <w:szCs w:val="26"/>
          <w:lang w:eastAsia="ru-RU"/>
        </w:rPr>
        <w:lastRenderedPageBreak/>
        <w:t xml:space="preserve">             </w:t>
      </w:r>
      <w:r w:rsidRPr="00164E96">
        <w:rPr>
          <w:rFonts w:ascii="Times New Roman" w:hAnsi="Times New Roman"/>
          <w:bCs/>
          <w:color w:val="000000"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64E96" w:rsidRPr="00164E96" w:rsidRDefault="00164E96" w:rsidP="00164E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164E96">
        <w:rPr>
          <w:rFonts w:ascii="Times New Roman" w:hAnsi="Times New Roman"/>
          <w:bCs/>
          <w:color w:val="000000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164E96" w:rsidRPr="00164E96" w:rsidRDefault="00164E96" w:rsidP="00164E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164E96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           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64E96" w:rsidRPr="00164E96" w:rsidRDefault="00164E96" w:rsidP="00164E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164E96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           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64E96" w:rsidRPr="00164E96" w:rsidRDefault="00B175FA" w:rsidP="00164E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            </w:t>
      </w:r>
      <w:r w:rsidR="00164E96" w:rsidRPr="00164E96">
        <w:rPr>
          <w:rFonts w:ascii="Times New Roman" w:hAnsi="Times New Roman"/>
          <w:bCs/>
          <w:color w:val="000000"/>
          <w:sz w:val="26"/>
          <w:szCs w:val="26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64E96" w:rsidRPr="00164E96" w:rsidRDefault="00164E96" w:rsidP="00164E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164E96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           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154F0" w:rsidRPr="00164E96" w:rsidRDefault="00B175FA" w:rsidP="00164E9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 </w:t>
      </w:r>
      <w:r w:rsidR="00164E96" w:rsidRPr="00164E96">
        <w:rPr>
          <w:rFonts w:ascii="Times New Roman" w:hAnsi="Times New Roman"/>
          <w:bCs/>
          <w:color w:val="000000"/>
          <w:sz w:val="26"/>
          <w:szCs w:val="26"/>
          <w:lang w:eastAsia="ru-RU"/>
        </w:rPr>
        <w:t>осознанию ответственности за последствия своих действий</w:t>
      </w:r>
      <w:r>
        <w:rPr>
          <w:rFonts w:ascii="Times New Roman" w:hAnsi="Times New Roman"/>
          <w:bCs/>
          <w:color w:val="000000"/>
          <w:sz w:val="26"/>
          <w:szCs w:val="26"/>
          <w:lang w:eastAsia="ru-RU"/>
        </w:rPr>
        <w:t>.</w:t>
      </w:r>
    </w:p>
    <w:p w:rsidR="00B175FA" w:rsidRDefault="00496B68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175F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Результативность профессиональной служебной деятельности </w:t>
      </w:r>
      <w:r w:rsidR="007A06F3" w:rsidRPr="00B175FA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старшего государственного налогового инспектора</w:t>
      </w:r>
      <w:r w:rsidRPr="00B175F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оценивается по след</w:t>
      </w:r>
      <w:r w:rsidR="007A06F3" w:rsidRPr="00B175FA">
        <w:rPr>
          <w:rFonts w:ascii="Times New Roman" w:hAnsi="Times New Roman" w:cs="Times New Roman"/>
          <w:color w:val="000000" w:themeColor="text1"/>
          <w:sz w:val="26"/>
          <w:szCs w:val="26"/>
        </w:rPr>
        <w:t>ующим показателям</w:t>
      </w:r>
      <w:r w:rsidRPr="00B175FA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:rsidR="007A06F3" w:rsidRPr="00B175FA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175FA">
        <w:rPr>
          <w:rFonts w:ascii="Times New Roman" w:hAnsi="Times New Roman" w:cs="Times New Roman"/>
          <w:color w:val="000000" w:themeColor="text1"/>
          <w:sz w:val="26"/>
          <w:szCs w:val="26"/>
        </w:rPr>
        <w:t>количественные и качественные показатели подготовленных и рассмотренных служебных документов, представленных на государственную регистрацию юридических лиц и индивидуальных предпринимателей;</w:t>
      </w:r>
    </w:p>
    <w:p w:rsidR="007A06F3" w:rsidRPr="00B175FA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175F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наличие жалоб на результаты исполнения служебных функций, соблюдение служебной дисциплины; </w:t>
      </w:r>
    </w:p>
    <w:p w:rsidR="007A06F3" w:rsidRDefault="007A06F3" w:rsidP="007A06F3">
      <w:pPr>
        <w:spacing w:after="0" w:line="240" w:lineRule="auto"/>
        <w:ind w:firstLine="720"/>
        <w:jc w:val="both"/>
        <w:rPr>
          <w:color w:val="000000" w:themeColor="text1"/>
        </w:rPr>
      </w:pPr>
      <w:r w:rsidRPr="00B175FA">
        <w:rPr>
          <w:rFonts w:ascii="Times New Roman" w:hAnsi="Times New Roman" w:cs="Times New Roman"/>
          <w:color w:val="000000" w:themeColor="text1"/>
          <w:sz w:val="26"/>
          <w:szCs w:val="26"/>
        </w:rPr>
        <w:t>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</w:t>
      </w:r>
      <w:r w:rsidRPr="00B175FA">
        <w:rPr>
          <w:color w:val="000000" w:themeColor="text1"/>
        </w:rPr>
        <w:t>.</w:t>
      </w:r>
    </w:p>
    <w:p w:rsidR="00C64AA9" w:rsidRPr="00B175FA" w:rsidRDefault="00C64AA9" w:rsidP="007A06F3">
      <w:pPr>
        <w:spacing w:after="0" w:line="240" w:lineRule="auto"/>
        <w:ind w:firstLine="720"/>
        <w:jc w:val="both"/>
        <w:rPr>
          <w:color w:val="000000" w:themeColor="text1"/>
        </w:rPr>
      </w:pPr>
      <w:bookmarkStart w:id="3" w:name="_GoBack"/>
      <w:bookmarkEnd w:id="3"/>
    </w:p>
    <w:p w:rsidR="00B272D9" w:rsidRPr="00B175FA" w:rsidRDefault="00B272D9" w:rsidP="007A06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70"/>
        <w:gridCol w:w="284"/>
        <w:gridCol w:w="1701"/>
        <w:gridCol w:w="283"/>
        <w:gridCol w:w="1984"/>
      </w:tblGrid>
      <w:tr w:rsidR="00C64AA9" w:rsidRPr="00633C83" w:rsidTr="00281162">
        <w:tc>
          <w:tcPr>
            <w:tcW w:w="5670" w:type="dxa"/>
            <w:tcBorders>
              <w:bottom w:val="single" w:sz="4" w:space="0" w:color="auto"/>
            </w:tcBorders>
          </w:tcPr>
          <w:p w:rsidR="00C64AA9" w:rsidRPr="00DE0C9A" w:rsidRDefault="00C64AA9" w:rsidP="00281162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 юридического отдела №2</w:t>
            </w:r>
          </w:p>
        </w:tc>
        <w:tc>
          <w:tcPr>
            <w:tcW w:w="284" w:type="dxa"/>
          </w:tcPr>
          <w:p w:rsidR="00C64AA9" w:rsidRPr="00633C83" w:rsidRDefault="00C64AA9" w:rsidP="00281162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64AA9" w:rsidRPr="00633C83" w:rsidRDefault="00C64AA9" w:rsidP="00281162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C64AA9" w:rsidRPr="00633C83" w:rsidRDefault="00C64AA9" w:rsidP="00281162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C64AA9" w:rsidRPr="00633C83" w:rsidRDefault="00C64AA9" w:rsidP="00281162">
            <w:pPr>
              <w:pStyle w:val="ae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64AA9" w:rsidRPr="00633C83" w:rsidTr="00281162">
        <w:tc>
          <w:tcPr>
            <w:tcW w:w="5670" w:type="dxa"/>
            <w:tcBorders>
              <w:top w:val="single" w:sz="4" w:space="0" w:color="auto"/>
            </w:tcBorders>
          </w:tcPr>
          <w:p w:rsidR="00C64AA9" w:rsidRPr="00633C83" w:rsidRDefault="00C64AA9" w:rsidP="00281162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33C83">
              <w:rPr>
                <w:rFonts w:ascii="Times New Roman" w:hAnsi="Times New Roman"/>
                <w:sz w:val="20"/>
                <w:szCs w:val="20"/>
              </w:rPr>
              <w:t>(наименование отдела инспекции)</w:t>
            </w:r>
          </w:p>
        </w:tc>
        <w:tc>
          <w:tcPr>
            <w:tcW w:w="284" w:type="dxa"/>
          </w:tcPr>
          <w:p w:rsidR="00C64AA9" w:rsidRPr="00633C83" w:rsidRDefault="00C64AA9" w:rsidP="00281162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64AA9" w:rsidRPr="00633C83" w:rsidRDefault="00C64AA9" w:rsidP="00281162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33C83">
              <w:rPr>
                <w:rFonts w:ascii="Times New Roman" w:hAnsi="Times New Roman"/>
                <w:sz w:val="20"/>
                <w:szCs w:val="20"/>
              </w:rPr>
              <w:t>(подпись</w:t>
            </w:r>
            <w:r w:rsidRPr="00633C83">
              <w:rPr>
                <w:sz w:val="20"/>
                <w:szCs w:val="20"/>
              </w:rPr>
              <w:t>)</w:t>
            </w:r>
          </w:p>
        </w:tc>
        <w:tc>
          <w:tcPr>
            <w:tcW w:w="283" w:type="dxa"/>
          </w:tcPr>
          <w:p w:rsidR="00C64AA9" w:rsidRPr="00633C83" w:rsidRDefault="00C64AA9" w:rsidP="00281162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C64AA9" w:rsidRPr="00633C83" w:rsidRDefault="00C64AA9" w:rsidP="00281162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C83">
              <w:rPr>
                <w:rFonts w:ascii="Times New Roman" w:hAnsi="Times New Roman" w:cs="Times New Roman"/>
                <w:sz w:val="20"/>
                <w:szCs w:val="20"/>
              </w:rPr>
              <w:t>(Ф.И.О.)</w:t>
            </w:r>
          </w:p>
        </w:tc>
      </w:tr>
      <w:tr w:rsidR="00C64AA9" w:rsidRPr="00633C83" w:rsidTr="00281162">
        <w:trPr>
          <w:trHeight w:val="263"/>
        </w:trPr>
        <w:tc>
          <w:tcPr>
            <w:tcW w:w="5670" w:type="dxa"/>
          </w:tcPr>
          <w:p w:rsidR="00C64AA9" w:rsidRPr="00633C83" w:rsidRDefault="00C64AA9" w:rsidP="00281162">
            <w:pPr>
              <w:pStyle w:val="ae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84" w:type="dxa"/>
          </w:tcPr>
          <w:p w:rsidR="00C64AA9" w:rsidRPr="00633C83" w:rsidRDefault="00C64AA9" w:rsidP="00281162">
            <w:pPr>
              <w:pStyle w:val="ae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1" w:type="dxa"/>
          </w:tcPr>
          <w:p w:rsidR="00C64AA9" w:rsidRPr="00633C83" w:rsidRDefault="00C64AA9" w:rsidP="00281162">
            <w:pPr>
              <w:pStyle w:val="ae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83" w:type="dxa"/>
          </w:tcPr>
          <w:p w:rsidR="00C64AA9" w:rsidRPr="00633C83" w:rsidRDefault="00C64AA9" w:rsidP="00281162">
            <w:pPr>
              <w:pStyle w:val="ae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984" w:type="dxa"/>
          </w:tcPr>
          <w:p w:rsidR="00C64AA9" w:rsidRPr="00633C83" w:rsidRDefault="00C64AA9" w:rsidP="00281162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64AA9" w:rsidRPr="00633C83" w:rsidTr="00281162">
        <w:tc>
          <w:tcPr>
            <w:tcW w:w="5670" w:type="dxa"/>
            <w:tcBorders>
              <w:bottom w:val="single" w:sz="4" w:space="0" w:color="auto"/>
            </w:tcBorders>
          </w:tcPr>
          <w:p w:rsidR="00C64AA9" w:rsidRPr="00633C83" w:rsidRDefault="00C64AA9" w:rsidP="00281162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633C83">
              <w:rPr>
                <w:rFonts w:ascii="Times New Roman" w:hAnsi="Times New Roman" w:cs="Times New Roman"/>
                <w:sz w:val="26"/>
                <w:szCs w:val="26"/>
              </w:rPr>
              <w:t>С должностным регламентом ознакомлен(а)</w:t>
            </w:r>
          </w:p>
        </w:tc>
        <w:tc>
          <w:tcPr>
            <w:tcW w:w="284" w:type="dxa"/>
          </w:tcPr>
          <w:p w:rsidR="00C64AA9" w:rsidRPr="00633C83" w:rsidRDefault="00C64AA9" w:rsidP="00281162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64AA9" w:rsidRPr="00633C83" w:rsidRDefault="00C64AA9" w:rsidP="00281162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C64AA9" w:rsidRPr="00633C83" w:rsidRDefault="00C64AA9" w:rsidP="00281162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C64AA9" w:rsidRPr="00633C83" w:rsidRDefault="00C64AA9" w:rsidP="00281162">
            <w:pPr>
              <w:pStyle w:val="ae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64AA9" w:rsidRPr="00633C83" w:rsidTr="00281162">
        <w:tc>
          <w:tcPr>
            <w:tcW w:w="5670" w:type="dxa"/>
            <w:tcBorders>
              <w:top w:val="single" w:sz="4" w:space="0" w:color="auto"/>
            </w:tcBorders>
          </w:tcPr>
          <w:p w:rsidR="00C64AA9" w:rsidRPr="00633C83" w:rsidRDefault="00C64AA9" w:rsidP="00281162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84" w:type="dxa"/>
          </w:tcPr>
          <w:p w:rsidR="00C64AA9" w:rsidRPr="00633C83" w:rsidRDefault="00C64AA9" w:rsidP="00281162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64AA9" w:rsidRPr="00633C83" w:rsidRDefault="00C64AA9" w:rsidP="00281162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33C83">
              <w:rPr>
                <w:rFonts w:ascii="Times New Roman" w:hAnsi="Times New Roman"/>
                <w:sz w:val="20"/>
                <w:szCs w:val="20"/>
              </w:rPr>
              <w:t>(подпись</w:t>
            </w:r>
            <w:r w:rsidRPr="00633C83">
              <w:rPr>
                <w:sz w:val="20"/>
                <w:szCs w:val="20"/>
              </w:rPr>
              <w:t>)</w:t>
            </w:r>
          </w:p>
        </w:tc>
        <w:tc>
          <w:tcPr>
            <w:tcW w:w="283" w:type="dxa"/>
          </w:tcPr>
          <w:p w:rsidR="00C64AA9" w:rsidRPr="00633C83" w:rsidRDefault="00C64AA9" w:rsidP="00281162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C64AA9" w:rsidRPr="00633C83" w:rsidRDefault="00C64AA9" w:rsidP="00281162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C83">
              <w:rPr>
                <w:rFonts w:ascii="Times New Roman" w:hAnsi="Times New Roman" w:cs="Times New Roman"/>
                <w:sz w:val="20"/>
                <w:szCs w:val="20"/>
              </w:rPr>
              <w:t>(Ф.И.О.)</w:t>
            </w:r>
          </w:p>
        </w:tc>
      </w:tr>
    </w:tbl>
    <w:p w:rsidR="00B272D9" w:rsidRDefault="00B272D9" w:rsidP="00B272D9">
      <w:pPr>
        <w:rPr>
          <w:rFonts w:ascii="Times New Roman" w:hAnsi="Times New Roman" w:cs="Times New Roman"/>
          <w:sz w:val="18"/>
          <w:szCs w:val="18"/>
          <w:lang w:eastAsia="ru-RU"/>
        </w:rPr>
      </w:pPr>
    </w:p>
    <w:p w:rsidR="00DF06E7" w:rsidRPr="00620140" w:rsidRDefault="00DF06E7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sectPr w:rsidR="00DF06E7" w:rsidRPr="00620140" w:rsidSect="00DD3847">
      <w:headerReference w:type="default" r:id="rId11"/>
      <w:headerReference w:type="first" r:id="rId12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3FA1" w:rsidRDefault="009E3FA1" w:rsidP="008F5841">
      <w:pPr>
        <w:spacing w:after="0" w:line="240" w:lineRule="auto"/>
      </w:pPr>
      <w:r>
        <w:separator/>
      </w:r>
    </w:p>
  </w:endnote>
  <w:endnote w:type="continuationSeparator" w:id="0">
    <w:p w:rsidR="009E3FA1" w:rsidRDefault="009E3FA1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3FA1" w:rsidRDefault="009E3FA1" w:rsidP="008F5841">
      <w:pPr>
        <w:spacing w:after="0" w:line="240" w:lineRule="auto"/>
      </w:pPr>
      <w:r>
        <w:separator/>
      </w:r>
    </w:p>
  </w:footnote>
  <w:footnote w:type="continuationSeparator" w:id="0">
    <w:p w:rsidR="009E3FA1" w:rsidRDefault="009E3FA1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02052287"/>
      <w:docPartObj>
        <w:docPartGallery w:val="Page Numbers (Top of Page)"/>
        <w:docPartUnique/>
      </w:docPartObj>
    </w:sdtPr>
    <w:sdtEndPr/>
    <w:sdtContent>
      <w:p w:rsidR="00E527A4" w:rsidRDefault="00595060">
        <w:pPr>
          <w:pStyle w:val="af"/>
          <w:jc w:val="center"/>
        </w:pPr>
        <w:r>
          <w:fldChar w:fldCharType="begin"/>
        </w:r>
        <w:r w:rsidR="00E527A4">
          <w:instrText>PAGE   \* MERGEFORMAT</w:instrText>
        </w:r>
        <w:r>
          <w:fldChar w:fldCharType="separate"/>
        </w:r>
        <w:r w:rsidR="00C64AA9">
          <w:rPr>
            <w:noProof/>
          </w:rPr>
          <w:t>8</w:t>
        </w:r>
        <w:r>
          <w:fldChar w:fldCharType="end"/>
        </w:r>
      </w:p>
    </w:sdtContent>
  </w:sdt>
  <w:p w:rsidR="00E527A4" w:rsidRDefault="00E527A4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4AA9" w:rsidRDefault="00C64AA9">
    <w:pPr>
      <w:pStyle w:val="af"/>
      <w:jc w:val="center"/>
    </w:pPr>
  </w:p>
  <w:p w:rsidR="00C64AA9" w:rsidRDefault="00C64AA9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3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11"/>
  </w:num>
  <w:num w:numId="5">
    <w:abstractNumId w:val="9"/>
  </w:num>
  <w:num w:numId="6">
    <w:abstractNumId w:val="4"/>
  </w:num>
  <w:num w:numId="7">
    <w:abstractNumId w:val="3"/>
  </w:num>
  <w:num w:numId="8">
    <w:abstractNumId w:val="5"/>
  </w:num>
  <w:num w:numId="9">
    <w:abstractNumId w:val="2"/>
  </w:num>
  <w:num w:numId="10">
    <w:abstractNumId w:val="7"/>
  </w:num>
  <w:num w:numId="11">
    <w:abstractNumId w:val="0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6E7"/>
    <w:rsid w:val="000065F2"/>
    <w:rsid w:val="000138E8"/>
    <w:rsid w:val="00046A51"/>
    <w:rsid w:val="00061854"/>
    <w:rsid w:val="00063537"/>
    <w:rsid w:val="00080FCA"/>
    <w:rsid w:val="00085239"/>
    <w:rsid w:val="000925BC"/>
    <w:rsid w:val="00094B12"/>
    <w:rsid w:val="000B7392"/>
    <w:rsid w:val="000C5DEF"/>
    <w:rsid w:val="000D2AD3"/>
    <w:rsid w:val="000E6C83"/>
    <w:rsid w:val="001154F0"/>
    <w:rsid w:val="00131828"/>
    <w:rsid w:val="00135717"/>
    <w:rsid w:val="00164E96"/>
    <w:rsid w:val="00170539"/>
    <w:rsid w:val="00170891"/>
    <w:rsid w:val="00185351"/>
    <w:rsid w:val="00187586"/>
    <w:rsid w:val="001A3A20"/>
    <w:rsid w:val="001B5167"/>
    <w:rsid w:val="001E3683"/>
    <w:rsid w:val="00222CFA"/>
    <w:rsid w:val="0024581C"/>
    <w:rsid w:val="00254483"/>
    <w:rsid w:val="002A4157"/>
    <w:rsid w:val="002C3322"/>
    <w:rsid w:val="002E71D0"/>
    <w:rsid w:val="002F5D36"/>
    <w:rsid w:val="00335028"/>
    <w:rsid w:val="003868A9"/>
    <w:rsid w:val="003A7518"/>
    <w:rsid w:val="003C4A8B"/>
    <w:rsid w:val="004240B5"/>
    <w:rsid w:val="00447738"/>
    <w:rsid w:val="00447E31"/>
    <w:rsid w:val="00467CB6"/>
    <w:rsid w:val="00473F32"/>
    <w:rsid w:val="00496B68"/>
    <w:rsid w:val="004976E0"/>
    <w:rsid w:val="004B7A7D"/>
    <w:rsid w:val="004C55DD"/>
    <w:rsid w:val="004C7D82"/>
    <w:rsid w:val="005133BF"/>
    <w:rsid w:val="00542229"/>
    <w:rsid w:val="00562D1A"/>
    <w:rsid w:val="0057547E"/>
    <w:rsid w:val="005842C4"/>
    <w:rsid w:val="0059201F"/>
    <w:rsid w:val="00595060"/>
    <w:rsid w:val="00596076"/>
    <w:rsid w:val="005B1A5A"/>
    <w:rsid w:val="005B476B"/>
    <w:rsid w:val="005C3ED8"/>
    <w:rsid w:val="00620140"/>
    <w:rsid w:val="006248FE"/>
    <w:rsid w:val="00687B7F"/>
    <w:rsid w:val="0069265D"/>
    <w:rsid w:val="00693790"/>
    <w:rsid w:val="006B0D31"/>
    <w:rsid w:val="006E4565"/>
    <w:rsid w:val="006F3D4E"/>
    <w:rsid w:val="007A06F3"/>
    <w:rsid w:val="007A5D05"/>
    <w:rsid w:val="007B1781"/>
    <w:rsid w:val="007C6A0D"/>
    <w:rsid w:val="00823539"/>
    <w:rsid w:val="00877F44"/>
    <w:rsid w:val="008826BE"/>
    <w:rsid w:val="008A5D4A"/>
    <w:rsid w:val="008B2C2E"/>
    <w:rsid w:val="008B7319"/>
    <w:rsid w:val="008D16F3"/>
    <w:rsid w:val="008D75CB"/>
    <w:rsid w:val="008F0282"/>
    <w:rsid w:val="008F5841"/>
    <w:rsid w:val="008F768B"/>
    <w:rsid w:val="00915EBE"/>
    <w:rsid w:val="00926DDF"/>
    <w:rsid w:val="009468A8"/>
    <w:rsid w:val="00990DB2"/>
    <w:rsid w:val="009E3FA1"/>
    <w:rsid w:val="009F50D4"/>
    <w:rsid w:val="00A14360"/>
    <w:rsid w:val="00A333C9"/>
    <w:rsid w:val="00A71DA5"/>
    <w:rsid w:val="00A82953"/>
    <w:rsid w:val="00AB0835"/>
    <w:rsid w:val="00AD39FB"/>
    <w:rsid w:val="00AD55D6"/>
    <w:rsid w:val="00AD7328"/>
    <w:rsid w:val="00AF2CAA"/>
    <w:rsid w:val="00B00627"/>
    <w:rsid w:val="00B100DA"/>
    <w:rsid w:val="00B175FA"/>
    <w:rsid w:val="00B272D9"/>
    <w:rsid w:val="00B3730B"/>
    <w:rsid w:val="00B37C7E"/>
    <w:rsid w:val="00B40ED3"/>
    <w:rsid w:val="00B80F60"/>
    <w:rsid w:val="00B8176E"/>
    <w:rsid w:val="00BB2A5A"/>
    <w:rsid w:val="00BB5941"/>
    <w:rsid w:val="00BB6E93"/>
    <w:rsid w:val="00BC1925"/>
    <w:rsid w:val="00BD3B98"/>
    <w:rsid w:val="00BE1CB5"/>
    <w:rsid w:val="00BE4ED5"/>
    <w:rsid w:val="00BF65F6"/>
    <w:rsid w:val="00BF6B5B"/>
    <w:rsid w:val="00BF7264"/>
    <w:rsid w:val="00C06EE7"/>
    <w:rsid w:val="00C206ED"/>
    <w:rsid w:val="00C31A6B"/>
    <w:rsid w:val="00C64AA9"/>
    <w:rsid w:val="00C83C73"/>
    <w:rsid w:val="00C85D19"/>
    <w:rsid w:val="00CC19CE"/>
    <w:rsid w:val="00CC7D7D"/>
    <w:rsid w:val="00CD2D0F"/>
    <w:rsid w:val="00CE4AF0"/>
    <w:rsid w:val="00CF467D"/>
    <w:rsid w:val="00D56BA8"/>
    <w:rsid w:val="00DD3847"/>
    <w:rsid w:val="00DF06E7"/>
    <w:rsid w:val="00E23ECB"/>
    <w:rsid w:val="00E30D19"/>
    <w:rsid w:val="00E4302F"/>
    <w:rsid w:val="00E527A4"/>
    <w:rsid w:val="00E704E4"/>
    <w:rsid w:val="00E8140F"/>
    <w:rsid w:val="00EB3BE5"/>
    <w:rsid w:val="00EB77B5"/>
    <w:rsid w:val="00EF0A44"/>
    <w:rsid w:val="00F17B7F"/>
    <w:rsid w:val="00F45874"/>
    <w:rsid w:val="00F50123"/>
    <w:rsid w:val="00F83116"/>
    <w:rsid w:val="00F85F8D"/>
    <w:rsid w:val="00FC0484"/>
    <w:rsid w:val="00FC44A9"/>
    <w:rsid w:val="00FD5625"/>
    <w:rsid w:val="00FE224B"/>
    <w:rsid w:val="00FF6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CD7337A2-3C2F-400A-A15E-FAA38B952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unhideWhenUsed/>
    <w:rsid w:val="00E527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527A4"/>
  </w:style>
  <w:style w:type="paragraph" w:styleId="af1">
    <w:name w:val="footer"/>
    <w:basedOn w:val="a"/>
    <w:link w:val="af2"/>
    <w:uiPriority w:val="99"/>
    <w:unhideWhenUsed/>
    <w:rsid w:val="00E527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527A4"/>
  </w:style>
  <w:style w:type="paragraph" w:styleId="af3">
    <w:name w:val="Balloon Text"/>
    <w:basedOn w:val="a"/>
    <w:link w:val="af4"/>
    <w:uiPriority w:val="99"/>
    <w:semiHidden/>
    <w:unhideWhenUsed/>
    <w:rsid w:val="00E527A4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E527A4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1000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E413F3A0E20077B166AD8BF0C5C7BA6B168C0A6516B0A05264FFF9A70A929718A16BE3BFCDC8229R1FCL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4842.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9</Pages>
  <Words>3641</Words>
  <Characters>20760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9</cp:revision>
  <cp:lastPrinted>2021-08-23T11:45:00Z</cp:lastPrinted>
  <dcterms:created xsi:type="dcterms:W3CDTF">2020-12-01T09:12:00Z</dcterms:created>
  <dcterms:modified xsi:type="dcterms:W3CDTF">2021-09-01T13:17:00Z</dcterms:modified>
</cp:coreProperties>
</file>